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71" w:rsidRDefault="00921571">
      <w:bookmarkStart w:id="0" w:name="_GoBack"/>
      <w:bookmarkEnd w:id="0"/>
      <w:r>
        <w:rPr>
          <w:b/>
          <w:u w:val="single"/>
        </w:rPr>
        <w:t>Noun Derivation Practice</w:t>
      </w:r>
    </w:p>
    <w:p w:rsidR="00921571" w:rsidRDefault="00921571" w:rsidP="00921571"/>
    <w:p w:rsidR="00921571" w:rsidRDefault="00921571" w:rsidP="00921571">
      <w:r>
        <w:t>Given the verb stem or root, make a noun: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1"/>
        </w:numPr>
      </w:pPr>
      <w:proofErr w:type="spellStart"/>
      <w:r w:rsidRPr="00921571">
        <w:rPr>
          <w:i/>
        </w:rPr>
        <w:t>Uditasdi</w:t>
      </w:r>
      <w:proofErr w:type="spellEnd"/>
      <w:r>
        <w:t xml:space="preserve"> – ‘to drink’</w:t>
      </w:r>
      <w:r>
        <w:tab/>
      </w:r>
      <w:r>
        <w:tab/>
        <w:t>__________________ - ‘a drink’/ ‘something to drink’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1"/>
        </w:numPr>
      </w:pPr>
      <w:proofErr w:type="spellStart"/>
      <w:r w:rsidRPr="00921571">
        <w:rPr>
          <w:i/>
        </w:rPr>
        <w:t>Aditasgo’i</w:t>
      </w:r>
      <w:proofErr w:type="spellEnd"/>
      <w:r>
        <w:t xml:space="preserve"> – ‘(s)he drinks’</w:t>
      </w:r>
      <w:r>
        <w:tab/>
        <w:t>__________________ - ‘drinker’</w:t>
      </w:r>
      <w:proofErr w:type="gramStart"/>
      <w:r>
        <w:t>/‘</w:t>
      </w:r>
      <w:proofErr w:type="gramEnd"/>
      <w:r>
        <w:t>one who drinks’</w:t>
      </w:r>
    </w:p>
    <w:p w:rsidR="00921571" w:rsidRDefault="00921571" w:rsidP="00921571"/>
    <w:p w:rsidR="00921571" w:rsidRPr="00562FEE" w:rsidRDefault="00921571" w:rsidP="00921571">
      <w:pPr>
        <w:pStyle w:val="ListParagraph"/>
        <w:numPr>
          <w:ilvl w:val="0"/>
          <w:numId w:val="1"/>
        </w:numPr>
      </w:pPr>
      <w:proofErr w:type="spellStart"/>
      <w:r w:rsidRPr="00921571">
        <w:rPr>
          <w:i/>
        </w:rPr>
        <w:t>Dulvwisdaneho’i</w:t>
      </w:r>
      <w:proofErr w:type="spellEnd"/>
      <w:r>
        <w:t xml:space="preserve"> – ‘(s)he works’ _____________________ - ‘worker’ </w:t>
      </w:r>
      <w:proofErr w:type="gramStart"/>
      <w:r>
        <w:t>/‘</w:t>
      </w:r>
      <w:proofErr w:type="gramEnd"/>
      <w:r>
        <w:t>one who works’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1"/>
        </w:numPr>
      </w:pPr>
      <w:r w:rsidRPr="00921571">
        <w:rPr>
          <w:i/>
        </w:rPr>
        <w:t>K-</w:t>
      </w:r>
      <w:proofErr w:type="spellStart"/>
      <w:r w:rsidRPr="00921571">
        <w:rPr>
          <w:i/>
        </w:rPr>
        <w:t>anogi</w:t>
      </w:r>
      <w:proofErr w:type="spellEnd"/>
      <w:r w:rsidRPr="00921571">
        <w:rPr>
          <w:i/>
        </w:rPr>
        <w:t>-’a</w:t>
      </w:r>
      <w:r>
        <w:t xml:space="preserve"> ‘(s)</w:t>
      </w:r>
      <w:proofErr w:type="gramStart"/>
      <w:r>
        <w:t>he  is</w:t>
      </w:r>
      <w:proofErr w:type="gramEnd"/>
      <w:r>
        <w:t xml:space="preserve"> singing’ __________________ - ‘a song’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1"/>
        </w:numPr>
      </w:pPr>
      <w:proofErr w:type="spellStart"/>
      <w:r w:rsidRPr="00921571">
        <w:rPr>
          <w:i/>
        </w:rPr>
        <w:t>Asdelisgo’i</w:t>
      </w:r>
      <w:proofErr w:type="spellEnd"/>
      <w:r>
        <w:t xml:space="preserve"> – ‘(s)he helps’</w:t>
      </w:r>
      <w:r>
        <w:tab/>
        <w:t>__________________ - ‘helper’/’one who helps’</w:t>
      </w:r>
    </w:p>
    <w:p w:rsidR="00921571" w:rsidRDefault="00921571"/>
    <w:p w:rsidR="00921571" w:rsidRDefault="00921571"/>
    <w:p w:rsidR="00921571" w:rsidRDefault="00921571"/>
    <w:p w:rsidR="00921571" w:rsidRDefault="00921571"/>
    <w:p w:rsidR="00921571" w:rsidRDefault="00921571">
      <w:pPr>
        <w:pBdr>
          <w:bottom w:val="single" w:sz="12" w:space="1" w:color="auto"/>
        </w:pBdr>
      </w:pPr>
    </w:p>
    <w:p w:rsidR="00921571" w:rsidRDefault="00921571"/>
    <w:p w:rsidR="00921571" w:rsidRDefault="00921571"/>
    <w:p w:rsidR="00921571" w:rsidRDefault="00921571"/>
    <w:p w:rsidR="00921571" w:rsidRDefault="00921571"/>
    <w:p w:rsidR="00921571" w:rsidRDefault="00921571">
      <w:r>
        <w:t>Answer Key:</w:t>
      </w:r>
    </w:p>
    <w:p w:rsidR="00921571" w:rsidRDefault="00921571"/>
    <w:p w:rsidR="00921571" w:rsidRDefault="00921571" w:rsidP="00921571">
      <w:pPr>
        <w:pStyle w:val="ListParagraph"/>
        <w:numPr>
          <w:ilvl w:val="0"/>
          <w:numId w:val="2"/>
        </w:numPr>
      </w:pPr>
      <w:proofErr w:type="spellStart"/>
      <w:r w:rsidRPr="00921571">
        <w:rPr>
          <w:i/>
        </w:rPr>
        <w:t>Uditasdi</w:t>
      </w:r>
      <w:proofErr w:type="spellEnd"/>
      <w:r>
        <w:t xml:space="preserve"> – ‘to drink’</w:t>
      </w:r>
      <w:r>
        <w:tab/>
      </w:r>
      <w:r>
        <w:tab/>
        <w:t>_</w:t>
      </w:r>
      <w:proofErr w:type="spellStart"/>
      <w:r>
        <w:rPr>
          <w:u w:val="single"/>
        </w:rPr>
        <w:t>aditasdi</w:t>
      </w:r>
      <w:proofErr w:type="spellEnd"/>
      <w:r>
        <w:t>_ - ‘a drink’/ ‘something to drink’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2"/>
        </w:numPr>
      </w:pPr>
      <w:proofErr w:type="spellStart"/>
      <w:r w:rsidRPr="00921571">
        <w:rPr>
          <w:i/>
        </w:rPr>
        <w:t>Aditasgo’i</w:t>
      </w:r>
      <w:proofErr w:type="spellEnd"/>
      <w:r>
        <w:t xml:space="preserve"> – ‘(s)he drinks’</w:t>
      </w:r>
      <w:r>
        <w:tab/>
        <w:t>_</w:t>
      </w:r>
      <w:proofErr w:type="spellStart"/>
      <w:r>
        <w:rPr>
          <w:u w:val="single"/>
        </w:rPr>
        <w:t>aditasgi</w:t>
      </w:r>
      <w:proofErr w:type="spellEnd"/>
      <w:r>
        <w:t>__ - ‘drinker’</w:t>
      </w:r>
      <w:proofErr w:type="gramStart"/>
      <w:r>
        <w:t>/‘</w:t>
      </w:r>
      <w:proofErr w:type="gramEnd"/>
      <w:r>
        <w:t>one who drinks’</w:t>
      </w:r>
    </w:p>
    <w:p w:rsidR="00921571" w:rsidRDefault="00921571" w:rsidP="00921571"/>
    <w:p w:rsidR="00921571" w:rsidRPr="00562FEE" w:rsidRDefault="00921571" w:rsidP="00921571">
      <w:pPr>
        <w:pStyle w:val="ListParagraph"/>
        <w:numPr>
          <w:ilvl w:val="0"/>
          <w:numId w:val="2"/>
        </w:numPr>
      </w:pPr>
      <w:proofErr w:type="spellStart"/>
      <w:r w:rsidRPr="00921571">
        <w:rPr>
          <w:i/>
        </w:rPr>
        <w:t>Dulvwisdaneho’i</w:t>
      </w:r>
      <w:proofErr w:type="spellEnd"/>
      <w:r>
        <w:t xml:space="preserve"> – ‘(s)he works’ _</w:t>
      </w:r>
      <w:proofErr w:type="spellStart"/>
      <w:r>
        <w:rPr>
          <w:u w:val="single"/>
        </w:rPr>
        <w:t>dulvwisdanehi</w:t>
      </w:r>
      <w:proofErr w:type="spellEnd"/>
      <w:r>
        <w:t xml:space="preserve">_ - ‘worker’ </w:t>
      </w:r>
      <w:proofErr w:type="gramStart"/>
      <w:r>
        <w:t>/‘</w:t>
      </w:r>
      <w:proofErr w:type="gramEnd"/>
      <w:r>
        <w:t>one who works’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2"/>
        </w:numPr>
      </w:pPr>
      <w:r w:rsidRPr="00921571">
        <w:rPr>
          <w:i/>
        </w:rPr>
        <w:t>K-</w:t>
      </w:r>
      <w:proofErr w:type="spellStart"/>
      <w:r w:rsidRPr="00921571">
        <w:rPr>
          <w:i/>
        </w:rPr>
        <w:t>anogi</w:t>
      </w:r>
      <w:proofErr w:type="spellEnd"/>
      <w:r w:rsidRPr="00921571">
        <w:rPr>
          <w:i/>
        </w:rPr>
        <w:t>-’a</w:t>
      </w:r>
      <w:r>
        <w:t xml:space="preserve"> ‘(s)</w:t>
      </w:r>
      <w:proofErr w:type="gramStart"/>
      <w:r>
        <w:t>he  is</w:t>
      </w:r>
      <w:proofErr w:type="gramEnd"/>
      <w:r>
        <w:t xml:space="preserve"> singing’ _</w:t>
      </w:r>
      <w:proofErr w:type="spellStart"/>
      <w:r>
        <w:rPr>
          <w:u w:val="single"/>
        </w:rPr>
        <w:t>kanogida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kanogisdi</w:t>
      </w:r>
      <w:proofErr w:type="spellEnd"/>
      <w:r>
        <w:t>_ - ‘a song’</w:t>
      </w:r>
    </w:p>
    <w:p w:rsidR="00921571" w:rsidRDefault="00921571" w:rsidP="00921571"/>
    <w:p w:rsidR="00921571" w:rsidRDefault="00921571" w:rsidP="00921571">
      <w:pPr>
        <w:pStyle w:val="ListParagraph"/>
        <w:numPr>
          <w:ilvl w:val="0"/>
          <w:numId w:val="2"/>
        </w:numPr>
      </w:pPr>
      <w:proofErr w:type="spellStart"/>
      <w:r w:rsidRPr="00921571">
        <w:rPr>
          <w:i/>
        </w:rPr>
        <w:t>Asdelisgo’i</w:t>
      </w:r>
      <w:proofErr w:type="spellEnd"/>
      <w:r>
        <w:t xml:space="preserve"> – ‘(s)he helps’</w:t>
      </w:r>
      <w:r>
        <w:tab/>
        <w:t>__</w:t>
      </w:r>
      <w:r>
        <w:rPr>
          <w:u w:val="single"/>
        </w:rPr>
        <w:t>asdelisgi</w:t>
      </w:r>
      <w:r>
        <w:t>_ - ‘helper’/’one who helps’</w:t>
      </w:r>
    </w:p>
    <w:p w:rsidR="00661D4C" w:rsidRPr="00921571" w:rsidRDefault="00C84948"/>
    <w:sectPr w:rsidR="00661D4C" w:rsidRPr="00921571" w:rsidSect="001518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D23"/>
    <w:multiLevelType w:val="hybridMultilevel"/>
    <w:tmpl w:val="A286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27FD"/>
    <w:multiLevelType w:val="hybridMultilevel"/>
    <w:tmpl w:val="A286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1"/>
    <w:rsid w:val="00921571"/>
    <w:rsid w:val="00C849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2020-01-28T02:08:00Z</dcterms:created>
  <dcterms:modified xsi:type="dcterms:W3CDTF">2020-01-28T02:08:00Z</dcterms:modified>
</cp:coreProperties>
</file>