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3F6B" w14:textId="77777777" w:rsidR="00E00083" w:rsidRPr="005A11DD" w:rsidRDefault="004947E4" w:rsidP="004947E4">
      <w:pPr>
        <w:jc w:val="center"/>
      </w:pPr>
      <w:r w:rsidRPr="005A11DD">
        <w:rPr>
          <w:b/>
        </w:rPr>
        <w:t>Cherokee Sounds</w:t>
      </w:r>
    </w:p>
    <w:p w14:paraId="7909D2F8" w14:textId="77777777" w:rsidR="004947E4" w:rsidRPr="005A11DD" w:rsidRDefault="004947E4" w:rsidP="004947E4">
      <w:pPr>
        <w:jc w:val="center"/>
      </w:pPr>
    </w:p>
    <w:p w14:paraId="08EF71E7" w14:textId="555D26E7" w:rsidR="004947E4" w:rsidRPr="005A11DD" w:rsidRDefault="004947E4" w:rsidP="004947E4">
      <w:pPr>
        <w:spacing w:line="360" w:lineRule="auto"/>
      </w:pPr>
      <w:r w:rsidRPr="005A11DD">
        <w:tab/>
        <w:t>In the past many different systems have been used to represent the sounds of the Cherokee language. While we will use the Cherokee syllabary to represent Cherokee sounds to the extent possible, these correspondences to the Roman alphabet will prove helpful while you learn the syllabary</w:t>
      </w:r>
      <w:r w:rsidR="005A11DD">
        <w:t>.</w:t>
      </w:r>
    </w:p>
    <w:p w14:paraId="64F15D7E" w14:textId="77777777" w:rsidR="004947E4" w:rsidRPr="005A11DD" w:rsidRDefault="004947E4" w:rsidP="004947E4">
      <w:pPr>
        <w:spacing w:line="360" w:lineRule="auto"/>
      </w:pPr>
      <w:r w:rsidRPr="005A11DD">
        <w:tab/>
        <w:t xml:space="preserve">The Cherokee language has six </w:t>
      </w:r>
      <w:r w:rsidRPr="005A11DD">
        <w:rPr>
          <w:u w:val="single"/>
        </w:rPr>
        <w:t>vowel</w:t>
      </w:r>
      <w:r w:rsidRPr="005A11DD">
        <w:t xml:space="preserve"> sounds, which we write using the letters a, e, </w:t>
      </w:r>
      <w:proofErr w:type="spellStart"/>
      <w:proofErr w:type="gramStart"/>
      <w:r w:rsidRPr="005A11DD">
        <w:t>i</w:t>
      </w:r>
      <w:proofErr w:type="spellEnd"/>
      <w:r w:rsidRPr="005A11DD">
        <w:t>, o, u, and v</w:t>
      </w:r>
      <w:proofErr w:type="gramEnd"/>
      <w:r w:rsidRPr="005A11DD">
        <w:t>. The first five letters have the so-called ‘continental values,’ so that:</w:t>
      </w:r>
    </w:p>
    <w:p w14:paraId="1A9C9BEB" w14:textId="77777777" w:rsidR="004947E4" w:rsidRPr="005A11DD" w:rsidRDefault="004947E4" w:rsidP="004947E4">
      <w:pPr>
        <w:spacing w:line="360" w:lineRule="auto"/>
        <w:ind w:firstLine="720"/>
      </w:pPr>
      <w:proofErr w:type="gramStart"/>
      <w:r w:rsidRPr="005A11DD">
        <w:rPr>
          <w:b/>
        </w:rPr>
        <w:t>a</w:t>
      </w:r>
      <w:proofErr w:type="gramEnd"/>
      <w:r w:rsidRPr="005A11DD">
        <w:t xml:space="preserve"> is like the </w:t>
      </w:r>
      <w:r w:rsidRPr="005A11DD">
        <w:rPr>
          <w:b/>
        </w:rPr>
        <w:t>a</w:t>
      </w:r>
      <w:r w:rsidRPr="005A11DD">
        <w:t xml:space="preserve"> in </w:t>
      </w:r>
      <w:r w:rsidRPr="005A11DD">
        <w:rPr>
          <w:i/>
        </w:rPr>
        <w:t>father</w:t>
      </w:r>
      <w:r w:rsidRPr="005A11DD">
        <w:t xml:space="preserve"> or the </w:t>
      </w:r>
      <w:r w:rsidRPr="005A11DD">
        <w:rPr>
          <w:b/>
        </w:rPr>
        <w:t>o</w:t>
      </w:r>
      <w:r w:rsidRPr="005A11DD">
        <w:t xml:space="preserve"> in </w:t>
      </w:r>
      <w:r w:rsidRPr="005A11DD">
        <w:rPr>
          <w:i/>
        </w:rPr>
        <w:t>hot</w:t>
      </w:r>
    </w:p>
    <w:p w14:paraId="0516447E" w14:textId="77777777" w:rsidR="004947E4" w:rsidRPr="005A11DD" w:rsidRDefault="004947E4" w:rsidP="004947E4">
      <w:pPr>
        <w:spacing w:line="360" w:lineRule="auto"/>
      </w:pPr>
      <w:r w:rsidRPr="005A11DD">
        <w:tab/>
      </w:r>
      <w:proofErr w:type="gramStart"/>
      <w:r w:rsidRPr="005A11DD">
        <w:rPr>
          <w:b/>
        </w:rPr>
        <w:t>e</w:t>
      </w:r>
      <w:proofErr w:type="gramEnd"/>
      <w:r w:rsidRPr="005A11DD">
        <w:t xml:space="preserve"> is like the </w:t>
      </w:r>
      <w:r w:rsidRPr="005A11DD">
        <w:rPr>
          <w:b/>
        </w:rPr>
        <w:t>a</w:t>
      </w:r>
      <w:r w:rsidRPr="005A11DD">
        <w:t xml:space="preserve"> in </w:t>
      </w:r>
      <w:r w:rsidRPr="005A11DD">
        <w:rPr>
          <w:i/>
        </w:rPr>
        <w:t>date</w:t>
      </w:r>
      <w:r w:rsidRPr="005A11DD">
        <w:t xml:space="preserve"> or the </w:t>
      </w:r>
      <w:proofErr w:type="spellStart"/>
      <w:r w:rsidRPr="005A11DD">
        <w:rPr>
          <w:b/>
        </w:rPr>
        <w:t>ai</w:t>
      </w:r>
      <w:proofErr w:type="spellEnd"/>
      <w:r w:rsidRPr="005A11DD">
        <w:t xml:space="preserve"> in </w:t>
      </w:r>
      <w:r w:rsidRPr="005A11DD">
        <w:rPr>
          <w:i/>
        </w:rPr>
        <w:t>bait</w:t>
      </w:r>
    </w:p>
    <w:p w14:paraId="424E3924" w14:textId="77777777" w:rsidR="004947E4" w:rsidRPr="005A11DD" w:rsidRDefault="004947E4" w:rsidP="004947E4">
      <w:pPr>
        <w:spacing w:line="360" w:lineRule="auto"/>
      </w:pPr>
      <w:r w:rsidRPr="005A11DD">
        <w:tab/>
      </w:r>
      <w:proofErr w:type="spellStart"/>
      <w:proofErr w:type="gramStart"/>
      <w:r w:rsidRPr="005A11DD">
        <w:rPr>
          <w:b/>
        </w:rPr>
        <w:t>i</w:t>
      </w:r>
      <w:proofErr w:type="spellEnd"/>
      <w:proofErr w:type="gramEnd"/>
      <w:r w:rsidRPr="005A11DD">
        <w:t xml:space="preserve"> is like the </w:t>
      </w:r>
      <w:proofErr w:type="spellStart"/>
      <w:r w:rsidRPr="005A11DD">
        <w:rPr>
          <w:b/>
        </w:rPr>
        <w:t>ea</w:t>
      </w:r>
      <w:proofErr w:type="spellEnd"/>
      <w:r w:rsidRPr="005A11DD">
        <w:t xml:space="preserve"> in </w:t>
      </w:r>
      <w:r w:rsidRPr="005A11DD">
        <w:rPr>
          <w:i/>
        </w:rPr>
        <w:t>beat</w:t>
      </w:r>
      <w:r w:rsidRPr="005A11DD">
        <w:t xml:space="preserve"> or the </w:t>
      </w:r>
      <w:proofErr w:type="spellStart"/>
      <w:r w:rsidRPr="005A11DD">
        <w:rPr>
          <w:b/>
        </w:rPr>
        <w:t>ee</w:t>
      </w:r>
      <w:proofErr w:type="spellEnd"/>
      <w:r w:rsidRPr="005A11DD">
        <w:t xml:space="preserve"> in </w:t>
      </w:r>
      <w:r w:rsidRPr="005A11DD">
        <w:rPr>
          <w:i/>
        </w:rPr>
        <w:t>feet</w:t>
      </w:r>
    </w:p>
    <w:p w14:paraId="4DF2E9BA" w14:textId="77777777" w:rsidR="004947E4" w:rsidRPr="005A11DD" w:rsidRDefault="004947E4" w:rsidP="004947E4">
      <w:pPr>
        <w:spacing w:line="360" w:lineRule="auto"/>
      </w:pPr>
      <w:r w:rsidRPr="005A11DD">
        <w:tab/>
      </w:r>
      <w:proofErr w:type="gramStart"/>
      <w:r w:rsidRPr="005A11DD">
        <w:rPr>
          <w:b/>
        </w:rPr>
        <w:t>o</w:t>
      </w:r>
      <w:proofErr w:type="gramEnd"/>
      <w:r w:rsidRPr="005A11DD">
        <w:t xml:space="preserve"> is like the </w:t>
      </w:r>
      <w:r w:rsidRPr="005A11DD">
        <w:rPr>
          <w:b/>
        </w:rPr>
        <w:t>aw</w:t>
      </w:r>
      <w:r w:rsidRPr="005A11DD">
        <w:t xml:space="preserve"> in </w:t>
      </w:r>
      <w:r w:rsidRPr="005A11DD">
        <w:rPr>
          <w:i/>
        </w:rPr>
        <w:t>saw</w:t>
      </w:r>
      <w:r w:rsidRPr="005A11DD">
        <w:t xml:space="preserve"> or the </w:t>
      </w:r>
      <w:proofErr w:type="spellStart"/>
      <w:r w:rsidRPr="005A11DD">
        <w:rPr>
          <w:b/>
        </w:rPr>
        <w:t>ou</w:t>
      </w:r>
      <w:proofErr w:type="spellEnd"/>
      <w:r w:rsidRPr="005A11DD">
        <w:t xml:space="preserve"> in </w:t>
      </w:r>
      <w:r w:rsidRPr="005A11DD">
        <w:rPr>
          <w:i/>
        </w:rPr>
        <w:t>brought</w:t>
      </w:r>
    </w:p>
    <w:p w14:paraId="7AFD61A1" w14:textId="77777777" w:rsidR="004947E4" w:rsidRPr="005A11DD" w:rsidRDefault="004947E4" w:rsidP="004947E4">
      <w:pPr>
        <w:spacing w:line="360" w:lineRule="auto"/>
      </w:pPr>
      <w:r w:rsidRPr="005A11DD">
        <w:tab/>
      </w:r>
      <w:proofErr w:type="gramStart"/>
      <w:r w:rsidRPr="005A11DD">
        <w:rPr>
          <w:b/>
        </w:rPr>
        <w:t>u</w:t>
      </w:r>
      <w:proofErr w:type="gramEnd"/>
      <w:r w:rsidRPr="005A11DD">
        <w:t xml:space="preserve"> is like the </w:t>
      </w:r>
      <w:proofErr w:type="spellStart"/>
      <w:r w:rsidRPr="005A11DD">
        <w:rPr>
          <w:b/>
        </w:rPr>
        <w:t>oo</w:t>
      </w:r>
      <w:proofErr w:type="spellEnd"/>
      <w:r w:rsidRPr="005A11DD">
        <w:t xml:space="preserve"> in </w:t>
      </w:r>
      <w:r w:rsidRPr="005A11DD">
        <w:rPr>
          <w:i/>
        </w:rPr>
        <w:t>shoot</w:t>
      </w:r>
      <w:r w:rsidRPr="005A11DD">
        <w:t xml:space="preserve"> or the </w:t>
      </w:r>
      <w:r w:rsidRPr="005A11DD">
        <w:rPr>
          <w:b/>
        </w:rPr>
        <w:t>u</w:t>
      </w:r>
      <w:r w:rsidRPr="005A11DD">
        <w:t xml:space="preserve"> in </w:t>
      </w:r>
      <w:r w:rsidRPr="005A11DD">
        <w:rPr>
          <w:i/>
        </w:rPr>
        <w:t>true</w:t>
      </w:r>
    </w:p>
    <w:p w14:paraId="65974E41" w14:textId="77777777" w:rsidR="004947E4" w:rsidRPr="005A11DD" w:rsidRDefault="004947E4" w:rsidP="004947E4">
      <w:pPr>
        <w:spacing w:line="360" w:lineRule="auto"/>
      </w:pPr>
      <w:r w:rsidRPr="005A11DD">
        <w:t xml:space="preserve">The vowel </w:t>
      </w:r>
      <w:r w:rsidRPr="005A11DD">
        <w:rPr>
          <w:b/>
        </w:rPr>
        <w:t>v</w:t>
      </w:r>
      <w:r w:rsidRPr="005A11DD">
        <w:t xml:space="preserve"> is pronounced through the nose (nasalized), so: </w:t>
      </w:r>
      <w:r w:rsidRPr="005A11DD">
        <w:rPr>
          <w:b/>
        </w:rPr>
        <w:t>v</w:t>
      </w:r>
      <w:r w:rsidRPr="005A11DD">
        <w:t xml:space="preserve"> is like the </w:t>
      </w:r>
      <w:r w:rsidRPr="005A11DD">
        <w:rPr>
          <w:b/>
        </w:rPr>
        <w:t>u</w:t>
      </w:r>
      <w:r w:rsidRPr="005A11DD">
        <w:t xml:space="preserve"> in </w:t>
      </w:r>
      <w:r w:rsidRPr="005A11DD">
        <w:rPr>
          <w:i/>
        </w:rPr>
        <w:t>uncle</w:t>
      </w:r>
      <w:r w:rsidRPr="005A11DD">
        <w:t xml:space="preserve"> or the </w:t>
      </w:r>
      <w:r w:rsidRPr="005A11DD">
        <w:rPr>
          <w:b/>
        </w:rPr>
        <w:t>u</w:t>
      </w:r>
      <w:r w:rsidRPr="005A11DD">
        <w:t xml:space="preserve"> in </w:t>
      </w:r>
      <w:r w:rsidRPr="005A11DD">
        <w:rPr>
          <w:i/>
        </w:rPr>
        <w:t>uh-huh</w:t>
      </w:r>
      <w:r w:rsidRPr="005A11DD">
        <w:t xml:space="preserve"> (‘yes’). </w:t>
      </w:r>
    </w:p>
    <w:p w14:paraId="78A1FBAF" w14:textId="77777777" w:rsidR="00997B1C" w:rsidRPr="005A11DD" w:rsidRDefault="00997B1C" w:rsidP="004947E4">
      <w:pPr>
        <w:spacing w:line="360" w:lineRule="auto"/>
      </w:pPr>
      <w:r w:rsidRPr="005A11DD">
        <w:tab/>
        <w:t xml:space="preserve">The vowels may be of either </w:t>
      </w:r>
      <w:r w:rsidRPr="005A11DD">
        <w:rPr>
          <w:u w:val="single"/>
        </w:rPr>
        <w:t>long</w:t>
      </w:r>
      <w:r w:rsidRPr="005A11DD">
        <w:t xml:space="preserve"> or </w:t>
      </w:r>
      <w:r w:rsidRPr="005A11DD">
        <w:rPr>
          <w:u w:val="single"/>
        </w:rPr>
        <w:t>short</w:t>
      </w:r>
      <w:r w:rsidRPr="005A11DD">
        <w:t xml:space="preserve"> duration. Although vowel length is typically not indicated in Cherokee texts, we can indicate it by </w:t>
      </w:r>
      <w:proofErr w:type="gramStart"/>
      <w:r w:rsidRPr="005A11DD">
        <w:t xml:space="preserve">adding </w:t>
      </w:r>
      <w:r w:rsidRPr="005A11DD">
        <w:rPr>
          <w:b/>
        </w:rPr>
        <w:t>:</w:t>
      </w:r>
      <w:proofErr w:type="gramEnd"/>
      <w:r w:rsidRPr="005A11DD">
        <w:t xml:space="preserve"> following long vowels (e.g. </w:t>
      </w:r>
      <w:r w:rsidRPr="005A11DD">
        <w:rPr>
          <w:i/>
        </w:rPr>
        <w:t>a</w:t>
      </w:r>
      <w:r w:rsidRPr="005A11DD">
        <w:t>:), leaving short vowels unmarked. The terms long and short refer to actual differences in the amount of time the vowel is pronounced. In musical terms, a short vowel can be compared to a quarter note (one ‘beat’), while a long vowel can be compared to a half note (two ‘beats’).</w:t>
      </w:r>
    </w:p>
    <w:p w14:paraId="7941743D" w14:textId="77777777" w:rsidR="00997B1C" w:rsidRPr="005A11DD" w:rsidRDefault="00997B1C" w:rsidP="004947E4">
      <w:pPr>
        <w:spacing w:line="360" w:lineRule="auto"/>
      </w:pPr>
      <w:r w:rsidRPr="005A11DD">
        <w:tab/>
        <w:t xml:space="preserve">North Carolina Cherokee is a </w:t>
      </w:r>
      <w:r w:rsidRPr="005A11DD">
        <w:rPr>
          <w:i/>
        </w:rPr>
        <w:t>pitch-accent</w:t>
      </w:r>
      <w:r w:rsidRPr="005A11DD">
        <w:t xml:space="preserve"> language. Each word contains at least one accent on a particular syllable. This accent can make the difference between two words. Accent is typically not indicated in Cherokee texts, but can be extracted from context by most speakers.</w:t>
      </w:r>
    </w:p>
    <w:p w14:paraId="5F15382D" w14:textId="77777777" w:rsidR="00997B1C" w:rsidRPr="005A11DD" w:rsidRDefault="00997B1C" w:rsidP="004947E4">
      <w:pPr>
        <w:spacing w:line="360" w:lineRule="auto"/>
      </w:pPr>
      <w:r w:rsidRPr="005A11DD">
        <w:tab/>
        <w:t xml:space="preserve">Cherokee has eleven </w:t>
      </w:r>
      <w:r w:rsidRPr="005A11DD">
        <w:rPr>
          <w:u w:val="single"/>
        </w:rPr>
        <w:t>consonant</w:t>
      </w:r>
      <w:r w:rsidRPr="005A11DD">
        <w:t xml:space="preserve"> sounds, which we write with the letters y, w, l, n, k, g, t, d, s, h, and ‘.</w:t>
      </w:r>
      <w:r w:rsidR="00713757" w:rsidRPr="005A11DD">
        <w:t xml:space="preserve"> The Cherokee </w:t>
      </w:r>
      <w:r w:rsidR="00713757" w:rsidRPr="005A11DD">
        <w:rPr>
          <w:b/>
        </w:rPr>
        <w:t>h</w:t>
      </w:r>
      <w:r w:rsidR="00713757" w:rsidRPr="005A11DD">
        <w:t xml:space="preserve"> has more prominence in words than the English one, often affecting the sounds of preceding or subsequent consonants. When an y, w, l, n, or m (a ‘resonant’) is preceded by an </w:t>
      </w:r>
      <w:r w:rsidR="00713757" w:rsidRPr="005A11DD">
        <w:rPr>
          <w:b/>
        </w:rPr>
        <w:t>h</w:t>
      </w:r>
      <w:r w:rsidR="00713757" w:rsidRPr="005A11DD">
        <w:t>, its voicing (the vibration of the vocal cords) is reduced or lost, so that the resonant is whispered, thus:</w:t>
      </w:r>
    </w:p>
    <w:p w14:paraId="4C190577" w14:textId="77777777" w:rsidR="00713757" w:rsidRPr="005A11DD" w:rsidRDefault="00713757" w:rsidP="004947E4">
      <w:pPr>
        <w:spacing w:line="360" w:lineRule="auto"/>
      </w:pPr>
      <w:r w:rsidRPr="005A11DD">
        <w:lastRenderedPageBreak/>
        <w:tab/>
      </w:r>
      <w:proofErr w:type="gramStart"/>
      <w:r w:rsidRPr="005A11DD">
        <w:rPr>
          <w:b/>
        </w:rPr>
        <w:t>w</w:t>
      </w:r>
      <w:proofErr w:type="gramEnd"/>
      <w:r w:rsidRPr="005A11DD">
        <w:t xml:space="preserve"> </w:t>
      </w:r>
      <w:r w:rsidRPr="005A11DD">
        <w:tab/>
        <w:t xml:space="preserve">sounds like the </w:t>
      </w:r>
      <w:r w:rsidRPr="005A11DD">
        <w:rPr>
          <w:b/>
        </w:rPr>
        <w:t>w</w:t>
      </w:r>
      <w:r w:rsidRPr="005A11DD">
        <w:t xml:space="preserve"> in </w:t>
      </w:r>
      <w:r w:rsidRPr="005A11DD">
        <w:rPr>
          <w:i/>
        </w:rPr>
        <w:t>watt</w:t>
      </w:r>
      <w:r w:rsidRPr="005A11DD">
        <w:t xml:space="preserve"> or </w:t>
      </w:r>
      <w:r w:rsidRPr="005A11DD">
        <w:rPr>
          <w:i/>
        </w:rPr>
        <w:t>witch</w:t>
      </w:r>
    </w:p>
    <w:p w14:paraId="76F38E61" w14:textId="77777777" w:rsidR="00713757" w:rsidRPr="005A11DD" w:rsidRDefault="00713757" w:rsidP="004947E4">
      <w:pPr>
        <w:spacing w:line="360" w:lineRule="auto"/>
      </w:pPr>
      <w:r w:rsidRPr="005A11DD">
        <w:tab/>
      </w:r>
      <w:proofErr w:type="spellStart"/>
      <w:proofErr w:type="gramStart"/>
      <w:r w:rsidRPr="005A11DD">
        <w:rPr>
          <w:b/>
        </w:rPr>
        <w:t>hw</w:t>
      </w:r>
      <w:proofErr w:type="spellEnd"/>
      <w:proofErr w:type="gramEnd"/>
      <w:r w:rsidRPr="005A11DD">
        <w:t xml:space="preserve"> </w:t>
      </w:r>
      <w:r w:rsidRPr="005A11DD">
        <w:tab/>
        <w:t xml:space="preserve">sounds like the </w:t>
      </w:r>
      <w:proofErr w:type="spellStart"/>
      <w:r w:rsidRPr="005A11DD">
        <w:rPr>
          <w:b/>
        </w:rPr>
        <w:t>wh</w:t>
      </w:r>
      <w:proofErr w:type="spellEnd"/>
      <w:r w:rsidRPr="005A11DD">
        <w:t xml:space="preserve"> in </w:t>
      </w:r>
      <w:r w:rsidRPr="005A11DD">
        <w:rPr>
          <w:i/>
        </w:rPr>
        <w:t>what</w:t>
      </w:r>
      <w:r w:rsidRPr="005A11DD">
        <w:t xml:space="preserve"> or </w:t>
      </w:r>
      <w:r w:rsidRPr="005A11DD">
        <w:rPr>
          <w:i/>
        </w:rPr>
        <w:t>which</w:t>
      </w:r>
    </w:p>
    <w:p w14:paraId="78AA0B82" w14:textId="77777777" w:rsidR="00713757" w:rsidRPr="005A11DD" w:rsidRDefault="00713757" w:rsidP="004947E4">
      <w:pPr>
        <w:spacing w:line="360" w:lineRule="auto"/>
      </w:pPr>
      <w:r w:rsidRPr="005A11DD">
        <w:tab/>
      </w:r>
      <w:proofErr w:type="gramStart"/>
      <w:r w:rsidRPr="005A11DD">
        <w:rPr>
          <w:b/>
        </w:rPr>
        <w:t>y</w:t>
      </w:r>
      <w:proofErr w:type="gramEnd"/>
      <w:r w:rsidRPr="005A11DD">
        <w:t xml:space="preserve"> </w:t>
      </w:r>
      <w:r w:rsidRPr="005A11DD">
        <w:tab/>
        <w:t xml:space="preserve">sounds like the </w:t>
      </w:r>
      <w:r w:rsidRPr="005A11DD">
        <w:rPr>
          <w:b/>
        </w:rPr>
        <w:t>y</w:t>
      </w:r>
      <w:r w:rsidRPr="005A11DD">
        <w:t xml:space="preserve"> in </w:t>
      </w:r>
      <w:r w:rsidRPr="005A11DD">
        <w:rPr>
          <w:i/>
        </w:rPr>
        <w:t>you</w:t>
      </w:r>
    </w:p>
    <w:p w14:paraId="2E886633" w14:textId="77777777" w:rsidR="00713757" w:rsidRPr="005A11DD" w:rsidRDefault="00713757" w:rsidP="004947E4">
      <w:pPr>
        <w:spacing w:line="360" w:lineRule="auto"/>
      </w:pPr>
      <w:r w:rsidRPr="005A11DD">
        <w:tab/>
      </w:r>
      <w:proofErr w:type="spellStart"/>
      <w:proofErr w:type="gramStart"/>
      <w:r w:rsidRPr="005A11DD">
        <w:rPr>
          <w:b/>
        </w:rPr>
        <w:t>hy</w:t>
      </w:r>
      <w:proofErr w:type="spellEnd"/>
      <w:proofErr w:type="gramEnd"/>
      <w:r w:rsidRPr="005A11DD">
        <w:t xml:space="preserve"> </w:t>
      </w:r>
      <w:r w:rsidRPr="005A11DD">
        <w:tab/>
        <w:t xml:space="preserve">sounds like the beginning of </w:t>
      </w:r>
      <w:r w:rsidRPr="005A11DD">
        <w:rPr>
          <w:i/>
        </w:rPr>
        <w:t>hew</w:t>
      </w:r>
    </w:p>
    <w:p w14:paraId="41C582A0" w14:textId="77777777" w:rsidR="00713757" w:rsidRPr="005A11DD" w:rsidRDefault="00713757" w:rsidP="004947E4">
      <w:pPr>
        <w:spacing w:line="360" w:lineRule="auto"/>
      </w:pPr>
      <w:r w:rsidRPr="005A11DD">
        <w:t xml:space="preserve">A similar distinction is made for the other </w:t>
      </w:r>
      <w:proofErr w:type="spellStart"/>
      <w:r w:rsidRPr="005A11DD">
        <w:t>resonants</w:t>
      </w:r>
      <w:proofErr w:type="spellEnd"/>
      <w:r w:rsidRPr="005A11DD">
        <w:t xml:space="preserve"> but the corresponding whispered sounds do not occur in English. </w:t>
      </w:r>
    </w:p>
    <w:p w14:paraId="513114A2" w14:textId="77777777" w:rsidR="00713757" w:rsidRPr="005A11DD" w:rsidRDefault="00713757" w:rsidP="004947E4">
      <w:pPr>
        <w:spacing w:line="360" w:lineRule="auto"/>
      </w:pPr>
      <w:r w:rsidRPr="005A11DD">
        <w:tab/>
        <w:t xml:space="preserve">Some sound change processes in Cherokee cause </w:t>
      </w:r>
      <w:r w:rsidRPr="005A11DD">
        <w:rPr>
          <w:b/>
        </w:rPr>
        <w:t>h</w:t>
      </w:r>
      <w:r w:rsidRPr="005A11DD">
        <w:t xml:space="preserve"> to move within words. When </w:t>
      </w:r>
      <w:r w:rsidRPr="005A11DD">
        <w:rPr>
          <w:b/>
        </w:rPr>
        <w:t>h</w:t>
      </w:r>
      <w:r w:rsidRPr="005A11DD">
        <w:t xml:space="preserve"> is to the right of a </w:t>
      </w:r>
      <w:r w:rsidRPr="005A11DD">
        <w:rPr>
          <w:i/>
        </w:rPr>
        <w:t>voiced</w:t>
      </w:r>
      <w:r w:rsidRPr="005A11DD">
        <w:t xml:space="preserve"> consonant (one in which the vocal cords vibrate) such as </w:t>
      </w:r>
      <w:r w:rsidRPr="005A11DD">
        <w:rPr>
          <w:b/>
        </w:rPr>
        <w:t>d</w:t>
      </w:r>
      <w:r w:rsidRPr="005A11DD">
        <w:t xml:space="preserve"> or </w:t>
      </w:r>
      <w:r w:rsidRPr="005A11DD">
        <w:rPr>
          <w:b/>
        </w:rPr>
        <w:t>g</w:t>
      </w:r>
      <w:r w:rsidRPr="005A11DD">
        <w:t xml:space="preserve">, it </w:t>
      </w:r>
      <w:r w:rsidRPr="005A11DD">
        <w:rPr>
          <w:i/>
        </w:rPr>
        <w:t>de-voices</w:t>
      </w:r>
      <w:r w:rsidRPr="005A11DD">
        <w:t xml:space="preserve"> these consonants, giving </w:t>
      </w:r>
      <w:r w:rsidRPr="005A11DD">
        <w:rPr>
          <w:b/>
        </w:rPr>
        <w:t>t</w:t>
      </w:r>
      <w:r w:rsidRPr="005A11DD">
        <w:t xml:space="preserve"> or </w:t>
      </w:r>
      <w:r w:rsidRPr="005A11DD">
        <w:rPr>
          <w:b/>
        </w:rPr>
        <w:t>k</w:t>
      </w:r>
      <w:r w:rsidRPr="005A11DD">
        <w:t xml:space="preserve">, respectively. </w:t>
      </w:r>
    </w:p>
    <w:p w14:paraId="62F162E4" w14:textId="77777777" w:rsidR="00713757" w:rsidRPr="005A11DD" w:rsidRDefault="00713757" w:rsidP="00713757">
      <w:pPr>
        <w:spacing w:line="360" w:lineRule="auto"/>
        <w:ind w:left="1440" w:hanging="720"/>
      </w:pPr>
      <w:proofErr w:type="gramStart"/>
      <w:r w:rsidRPr="005A11DD">
        <w:rPr>
          <w:b/>
        </w:rPr>
        <w:t>s</w:t>
      </w:r>
      <w:proofErr w:type="gramEnd"/>
      <w:r w:rsidRPr="005A11DD">
        <w:tab/>
        <w:t xml:space="preserve">sounds like the </w:t>
      </w:r>
      <w:proofErr w:type="spellStart"/>
      <w:r w:rsidRPr="005A11DD">
        <w:rPr>
          <w:b/>
        </w:rPr>
        <w:t>sh</w:t>
      </w:r>
      <w:proofErr w:type="spellEnd"/>
      <w:r w:rsidRPr="005A11DD">
        <w:t xml:space="preserve"> in </w:t>
      </w:r>
      <w:r w:rsidRPr="005A11DD">
        <w:rPr>
          <w:i/>
        </w:rPr>
        <w:t>she</w:t>
      </w:r>
      <w:r w:rsidRPr="005A11DD">
        <w:t xml:space="preserve"> or </w:t>
      </w:r>
      <w:r w:rsidRPr="005A11DD">
        <w:rPr>
          <w:i/>
        </w:rPr>
        <w:t>shoe</w:t>
      </w:r>
      <w:r w:rsidRPr="005A11DD">
        <w:t xml:space="preserve"> in North Carolina Cherokee, and like the </w:t>
      </w:r>
      <w:r w:rsidRPr="005A11DD">
        <w:rPr>
          <w:b/>
        </w:rPr>
        <w:t>s</w:t>
      </w:r>
      <w:r w:rsidRPr="005A11DD">
        <w:t xml:space="preserve"> in </w:t>
      </w:r>
      <w:r w:rsidRPr="005A11DD">
        <w:rPr>
          <w:i/>
        </w:rPr>
        <w:t>see</w:t>
      </w:r>
      <w:r w:rsidRPr="005A11DD">
        <w:t xml:space="preserve"> in Oklahoma Cherokee.</w:t>
      </w:r>
    </w:p>
    <w:p w14:paraId="616BAF13" w14:textId="77777777" w:rsidR="00713757" w:rsidRPr="005A11DD" w:rsidRDefault="00713757" w:rsidP="00713757">
      <w:pPr>
        <w:spacing w:line="360" w:lineRule="auto"/>
        <w:ind w:left="1440" w:hanging="720"/>
      </w:pPr>
      <w:proofErr w:type="gramStart"/>
      <w:r w:rsidRPr="005A11DD">
        <w:rPr>
          <w:b/>
        </w:rPr>
        <w:t>h</w:t>
      </w:r>
      <w:proofErr w:type="gramEnd"/>
      <w:r w:rsidRPr="005A11DD">
        <w:tab/>
        <w:t xml:space="preserve">sounds like the </w:t>
      </w:r>
      <w:r w:rsidRPr="005A11DD">
        <w:rPr>
          <w:b/>
        </w:rPr>
        <w:t>h</w:t>
      </w:r>
      <w:r w:rsidRPr="005A11DD">
        <w:t xml:space="preserve"> in </w:t>
      </w:r>
      <w:r w:rsidRPr="005A11DD">
        <w:rPr>
          <w:i/>
        </w:rPr>
        <w:t>he</w:t>
      </w:r>
      <w:r w:rsidRPr="005A11DD">
        <w:t xml:space="preserve"> or the exclamation </w:t>
      </w:r>
      <w:r w:rsidRPr="005A11DD">
        <w:rPr>
          <w:i/>
        </w:rPr>
        <w:t>aha</w:t>
      </w:r>
      <w:r w:rsidRPr="005A11DD">
        <w:t xml:space="preserve">. </w:t>
      </w:r>
      <w:proofErr w:type="gramStart"/>
      <w:r w:rsidRPr="005A11DD">
        <w:rPr>
          <w:b/>
        </w:rPr>
        <w:t>h</w:t>
      </w:r>
      <w:proofErr w:type="gramEnd"/>
      <w:r w:rsidRPr="005A11DD">
        <w:t xml:space="preserve"> can also occur before consonants in ways it does not in English, as in</w:t>
      </w:r>
      <w:r w:rsidR="00792D7A" w:rsidRPr="005A11DD">
        <w:t xml:space="preserve"> </w:t>
      </w:r>
      <w:proofErr w:type="spellStart"/>
      <w:r w:rsidR="00792D7A" w:rsidRPr="005A11DD">
        <w:rPr>
          <w:b/>
        </w:rPr>
        <w:t>hahni</w:t>
      </w:r>
      <w:proofErr w:type="spellEnd"/>
      <w:r w:rsidR="00792D7A" w:rsidRPr="005A11DD">
        <w:t>, ‘</w:t>
      </w:r>
      <w:r w:rsidR="00792D7A" w:rsidRPr="005A11DD">
        <w:rPr>
          <w:i/>
        </w:rPr>
        <w:t>here</w:t>
      </w:r>
      <w:r w:rsidR="00792D7A" w:rsidRPr="005A11DD">
        <w:t xml:space="preserve">,’ or </w:t>
      </w:r>
      <w:proofErr w:type="spellStart"/>
      <w:r w:rsidR="00792D7A" w:rsidRPr="005A11DD">
        <w:rPr>
          <w:b/>
        </w:rPr>
        <w:t>gihli</w:t>
      </w:r>
      <w:proofErr w:type="spellEnd"/>
      <w:r w:rsidR="00792D7A" w:rsidRPr="005A11DD">
        <w:t>, ‘</w:t>
      </w:r>
      <w:r w:rsidR="00792D7A" w:rsidRPr="005A11DD">
        <w:rPr>
          <w:i/>
        </w:rPr>
        <w:t>dog</w:t>
      </w:r>
      <w:r w:rsidR="00792D7A" w:rsidRPr="005A11DD">
        <w:t>.’</w:t>
      </w:r>
    </w:p>
    <w:p w14:paraId="7B285B78" w14:textId="77777777" w:rsidR="00792D7A" w:rsidRPr="005A11DD" w:rsidRDefault="00792D7A" w:rsidP="00713757">
      <w:pPr>
        <w:spacing w:line="360" w:lineRule="auto"/>
        <w:ind w:left="1440" w:hanging="720"/>
      </w:pPr>
      <w:r w:rsidRPr="005A11DD">
        <w:t xml:space="preserve">The letter </w:t>
      </w:r>
      <w:r w:rsidRPr="005A11DD">
        <w:rPr>
          <w:b/>
        </w:rPr>
        <w:t>‘</w:t>
      </w:r>
      <w:r w:rsidRPr="005A11DD">
        <w:t xml:space="preserve"> represents a </w:t>
      </w:r>
      <w:r w:rsidRPr="005A11DD">
        <w:rPr>
          <w:u w:val="single"/>
        </w:rPr>
        <w:t>glottal</w:t>
      </w:r>
      <w:r w:rsidRPr="005A11DD">
        <w:t xml:space="preserve"> </w:t>
      </w:r>
      <w:r w:rsidRPr="005A11DD">
        <w:rPr>
          <w:u w:val="single"/>
        </w:rPr>
        <w:t>stop</w:t>
      </w:r>
      <w:r w:rsidRPr="005A11DD">
        <w:t xml:space="preserve">. This is the sound which we </w:t>
      </w:r>
    </w:p>
    <w:p w14:paraId="5649F631" w14:textId="77777777" w:rsidR="00792D7A" w:rsidRDefault="00792D7A" w:rsidP="00792D7A">
      <w:pPr>
        <w:spacing w:line="360" w:lineRule="auto"/>
      </w:pPr>
      <w:r w:rsidRPr="005A11DD">
        <w:t xml:space="preserve">Represent with a dash when we write the English negative expression </w:t>
      </w:r>
      <w:r w:rsidRPr="005A11DD">
        <w:rPr>
          <w:i/>
        </w:rPr>
        <w:t>huh-uh</w:t>
      </w:r>
      <w:r w:rsidRPr="005A11DD">
        <w:t xml:space="preserve">. Using our Cherokee phonetic system we would spell this word </w:t>
      </w:r>
      <w:proofErr w:type="spellStart"/>
      <w:r w:rsidRPr="005A11DD">
        <w:rPr>
          <w:b/>
        </w:rPr>
        <w:t>hv’v</w:t>
      </w:r>
      <w:proofErr w:type="spellEnd"/>
      <w:r w:rsidRPr="005A11DD">
        <w:t>. The glottal stop is made by closing the vocal cords to produce a tiny period of silence.</w:t>
      </w:r>
    </w:p>
    <w:p w14:paraId="3DDACCFC" w14:textId="10216D20" w:rsidR="001E6E25" w:rsidRDefault="001E6E25" w:rsidP="00792D7A">
      <w:pPr>
        <w:spacing w:line="360" w:lineRule="auto"/>
      </w:pPr>
      <w:r>
        <w:tab/>
      </w:r>
      <w:r w:rsidRPr="005A11DD">
        <w:t>Certain orthographical conventions will also be introduced to aid in pronunciation and interpretation of the sounds</w:t>
      </w:r>
      <w:r>
        <w:t xml:space="preserve"> when reading in syllabary</w:t>
      </w:r>
      <w:r w:rsidRPr="005A11DD">
        <w:t xml:space="preserve">. While </w:t>
      </w:r>
      <w:r>
        <w:t>most</w:t>
      </w:r>
      <w:r w:rsidRPr="005A11DD">
        <w:t xml:space="preserve"> character</w:t>
      </w:r>
      <w:r>
        <w:t>s</w:t>
      </w:r>
      <w:r w:rsidRPr="005A11DD">
        <w:t xml:space="preserve"> of the syllabary </w:t>
      </w:r>
      <w:r>
        <w:t xml:space="preserve">represent a consonant and a vowel – </w:t>
      </w:r>
      <w:r>
        <w:rPr>
          <w:rFonts w:ascii="Plantagenet Cherokee" w:hAnsi="Plantagenet Cherokee" w:cs="Plantagenet Cherokee"/>
        </w:rPr>
        <w:t>Ꭶ</w:t>
      </w:r>
      <w:r>
        <w:t xml:space="preserve"> for ‘</w:t>
      </w:r>
      <w:proofErr w:type="spellStart"/>
      <w:r>
        <w:t>ga</w:t>
      </w:r>
      <w:proofErr w:type="spellEnd"/>
      <w:r>
        <w:t xml:space="preserve">,’ and </w:t>
      </w:r>
      <w:r>
        <w:rPr>
          <w:rFonts w:ascii="Plantagenet Cherokee" w:hAnsi="Plantagenet Cherokee" w:cs="Plantagenet Cherokee"/>
        </w:rPr>
        <w:t>Ꮎ</w:t>
      </w:r>
      <w:r>
        <w:t xml:space="preserve"> for ‘</w:t>
      </w:r>
      <w:proofErr w:type="spellStart"/>
      <w:r>
        <w:t>na</w:t>
      </w:r>
      <w:proofErr w:type="spellEnd"/>
      <w:r>
        <w:t xml:space="preserve">,’ for instance, we can modify these sounds using small marks called </w:t>
      </w:r>
      <w:r>
        <w:rPr>
          <w:i/>
        </w:rPr>
        <w:t>diacritics</w:t>
      </w:r>
      <w:r>
        <w:t xml:space="preserve">. An </w:t>
      </w:r>
      <w:r>
        <w:rPr>
          <w:u w:val="single"/>
        </w:rPr>
        <w:t>underline</w:t>
      </w:r>
      <w:r>
        <w:t xml:space="preserve"> beneath a character indicates that that character’s vowel is silenced – </w:t>
      </w:r>
      <w:r>
        <w:rPr>
          <w:rFonts w:ascii="Plantagenet Cherokee" w:hAnsi="Plantagenet Cherokee" w:cs="Plantagenet Cherokee"/>
        </w:rPr>
        <w:t>Ꮎ</w:t>
      </w:r>
      <w:r>
        <w:t xml:space="preserve"> therefore, would be read simply as </w:t>
      </w:r>
      <w:r>
        <w:rPr>
          <w:i/>
        </w:rPr>
        <w:t>n</w:t>
      </w:r>
      <w:r>
        <w:t xml:space="preserve">. Because the syllabary does not account for all voicing distinctions, we can indicate </w:t>
      </w:r>
      <w:r>
        <w:rPr>
          <w:i/>
        </w:rPr>
        <w:t>unvoiced</w:t>
      </w:r>
      <w:r>
        <w:t xml:space="preserve"> (or ‘hard’) consonants using a period to </w:t>
      </w:r>
      <w:proofErr w:type="gramStart"/>
      <w:r>
        <w:t xml:space="preserve">the </w:t>
      </w:r>
      <w:r w:rsidRPr="001E6E25">
        <w:rPr>
          <w:i/>
        </w:rPr>
        <w:t>.left</w:t>
      </w:r>
      <w:proofErr w:type="gramEnd"/>
      <w:r>
        <w:t xml:space="preserve"> of a character. This means that while </w:t>
      </w:r>
      <w:r>
        <w:rPr>
          <w:rFonts w:ascii="Plantagenet Cherokee" w:hAnsi="Plantagenet Cherokee" w:cs="Plantagenet Cherokee"/>
        </w:rPr>
        <w:t>Ꭸ</w:t>
      </w:r>
      <w:r>
        <w:t xml:space="preserve"> would be read as </w:t>
      </w:r>
      <w:proofErr w:type="spellStart"/>
      <w:proofErr w:type="gramStart"/>
      <w:r>
        <w:rPr>
          <w:i/>
        </w:rPr>
        <w:t>ge</w:t>
      </w:r>
      <w:proofErr w:type="spellEnd"/>
      <w:proofErr w:type="gramEnd"/>
      <w:r>
        <w:t>, .</w:t>
      </w:r>
      <w:r>
        <w:rPr>
          <w:rFonts w:ascii="Plantagenet Cherokee" w:hAnsi="Plantagenet Cherokee" w:cs="Plantagenet Cherokee"/>
        </w:rPr>
        <w:t>Ꭸ</w:t>
      </w:r>
      <w:r>
        <w:t xml:space="preserve"> would be read as </w:t>
      </w:r>
      <w:proofErr w:type="spellStart"/>
      <w:r>
        <w:rPr>
          <w:i/>
        </w:rPr>
        <w:t>ke</w:t>
      </w:r>
      <w:proofErr w:type="spellEnd"/>
      <w:r>
        <w:t>.</w:t>
      </w:r>
      <w:r w:rsidR="00AE5AA5">
        <w:t xml:space="preserve"> Finally, a character surrounded by (parentheses) can be optionally pronounced. Hence: </w:t>
      </w:r>
      <w:proofErr w:type="spellStart"/>
      <w:proofErr w:type="gramStart"/>
      <w:r w:rsidR="00AE5AA5">
        <w:rPr>
          <w:rFonts w:ascii="Plantagenet Cherokee" w:hAnsi="Plantagenet Cherokee" w:cs="Plantagenet Cherokee"/>
        </w:rPr>
        <w:t>ᎣᏏ</w:t>
      </w:r>
      <w:proofErr w:type="spellEnd"/>
      <w:r w:rsidR="00AE5AA5">
        <w:rPr>
          <w:rFonts w:ascii="Plantagenet Cherokee" w:hAnsi="Plantagenet Cherokee" w:cs="Plantagenet Cherokee"/>
        </w:rPr>
        <w:t>(</w:t>
      </w:r>
      <w:proofErr w:type="gramEnd"/>
      <w:r w:rsidR="00AE5AA5">
        <w:rPr>
          <w:rFonts w:ascii="Plantagenet Cherokee" w:hAnsi="Plantagenet Cherokee" w:cs="Plantagenet Cherokee"/>
        </w:rPr>
        <w:t>Ꮙ)Ꮷ</w:t>
      </w:r>
      <w:r w:rsidR="00AE5AA5">
        <w:t xml:space="preserve"> can be read either as ‘o-</w:t>
      </w:r>
      <w:proofErr w:type="spellStart"/>
      <w:r w:rsidR="00AE5AA5">
        <w:t>si</w:t>
      </w:r>
      <w:proofErr w:type="spellEnd"/>
      <w:r w:rsidR="00AE5AA5">
        <w:t>-</w:t>
      </w:r>
      <w:proofErr w:type="spellStart"/>
      <w:r w:rsidR="00AE5AA5">
        <w:t>gwo-tsu</w:t>
      </w:r>
      <w:proofErr w:type="spellEnd"/>
      <w:r w:rsidR="00AE5AA5">
        <w:t>’ or ‘o-</w:t>
      </w:r>
      <w:proofErr w:type="spellStart"/>
      <w:r w:rsidR="00AE5AA5">
        <w:t>si</w:t>
      </w:r>
      <w:proofErr w:type="spellEnd"/>
      <w:r w:rsidR="00AE5AA5">
        <w:t>-</w:t>
      </w:r>
      <w:proofErr w:type="spellStart"/>
      <w:r w:rsidR="00AE5AA5">
        <w:t>tsu</w:t>
      </w:r>
      <w:proofErr w:type="spellEnd"/>
      <w:r w:rsidR="00AE5AA5">
        <w:t>.’</w:t>
      </w:r>
    </w:p>
    <w:p w14:paraId="68CA8F69" w14:textId="77777777" w:rsidR="001E6E25" w:rsidRDefault="001E6E25">
      <w:pPr>
        <w:rPr>
          <w:i/>
          <w:u w:val="single"/>
        </w:rPr>
      </w:pPr>
      <w:bookmarkStart w:id="0" w:name="_GoBack"/>
      <w:bookmarkEnd w:id="0"/>
      <w:r>
        <w:rPr>
          <w:i/>
          <w:u w:val="single"/>
        </w:rPr>
        <w:br w:type="page"/>
      </w:r>
    </w:p>
    <w:p w14:paraId="6E768958" w14:textId="104CAE62" w:rsidR="00792D7A" w:rsidRPr="005A11DD" w:rsidRDefault="00792D7A" w:rsidP="00792D7A">
      <w:pPr>
        <w:spacing w:line="360" w:lineRule="auto"/>
      </w:pPr>
      <w:r w:rsidRPr="005A11DD">
        <w:rPr>
          <w:i/>
          <w:u w:val="single"/>
        </w:rPr>
        <w:t>Reading Practice</w:t>
      </w:r>
    </w:p>
    <w:p w14:paraId="547FE31D" w14:textId="77777777" w:rsidR="00792D7A" w:rsidRPr="005A11DD" w:rsidRDefault="00792D7A" w:rsidP="00792D7A">
      <w:pPr>
        <w:spacing w:line="360" w:lineRule="auto"/>
      </w:pPr>
      <w:r w:rsidRPr="005A11DD">
        <w:tab/>
        <w:t xml:space="preserve">The following examples will provide practice in pronouncing Cherokee words. The letters </w:t>
      </w:r>
      <w:r w:rsidRPr="005A11DD">
        <w:rPr>
          <w:b/>
        </w:rPr>
        <w:t>y</w:t>
      </w:r>
      <w:r w:rsidRPr="005A11DD">
        <w:t xml:space="preserve">, </w:t>
      </w:r>
      <w:r w:rsidRPr="005A11DD">
        <w:rPr>
          <w:b/>
        </w:rPr>
        <w:t>w</w:t>
      </w:r>
      <w:r w:rsidRPr="005A11DD">
        <w:t xml:space="preserve">, </w:t>
      </w:r>
      <w:r w:rsidRPr="005A11DD">
        <w:rPr>
          <w:b/>
        </w:rPr>
        <w:t>l</w:t>
      </w:r>
      <w:r w:rsidRPr="005A11DD">
        <w:t xml:space="preserve">, </w:t>
      </w:r>
      <w:r w:rsidRPr="005A11DD">
        <w:rPr>
          <w:b/>
        </w:rPr>
        <w:t>n</w:t>
      </w:r>
      <w:r w:rsidRPr="005A11DD">
        <w:t xml:space="preserve">, and </w:t>
      </w:r>
      <w:r w:rsidRPr="005A11DD">
        <w:rPr>
          <w:b/>
        </w:rPr>
        <w:t>m</w:t>
      </w:r>
      <w:r w:rsidRPr="005A11DD">
        <w:t xml:space="preserve"> are pronounced as they are in English. Pronounce the following words:</w:t>
      </w:r>
    </w:p>
    <w:p w14:paraId="4938A9F9" w14:textId="77777777" w:rsidR="00792D7A" w:rsidRPr="005A11DD" w:rsidRDefault="00792D7A" w:rsidP="00792D7A">
      <w:pPr>
        <w:spacing w:line="360" w:lineRule="auto"/>
      </w:pPr>
      <w:r w:rsidRPr="005A11DD">
        <w:tab/>
      </w:r>
      <w:proofErr w:type="spellStart"/>
      <w:proofErr w:type="gramStart"/>
      <w:r w:rsidRPr="005A11DD">
        <w:t>wo:yi</w:t>
      </w:r>
      <w:proofErr w:type="spellEnd"/>
      <w:proofErr w:type="gramEnd"/>
      <w:r w:rsidRPr="005A11DD">
        <w:tab/>
      </w:r>
      <w:r w:rsidRPr="005A11DD">
        <w:tab/>
        <w:t>‘pigeon’</w:t>
      </w:r>
      <w:r w:rsidRPr="005A11DD">
        <w:tab/>
      </w:r>
      <w:r w:rsidRPr="005A11DD">
        <w:tab/>
      </w:r>
      <w:proofErr w:type="spellStart"/>
      <w:r w:rsidRPr="005A11DD">
        <w:t>yo:na</w:t>
      </w:r>
      <w:proofErr w:type="spellEnd"/>
      <w:r w:rsidRPr="005A11DD">
        <w:tab/>
      </w:r>
      <w:r w:rsidRPr="005A11DD">
        <w:tab/>
        <w:t>‘bear’</w:t>
      </w:r>
    </w:p>
    <w:p w14:paraId="1DDD9884" w14:textId="77777777" w:rsidR="00792D7A" w:rsidRPr="005A11DD" w:rsidRDefault="00792D7A" w:rsidP="00792D7A">
      <w:pPr>
        <w:spacing w:line="360" w:lineRule="auto"/>
      </w:pPr>
      <w:r w:rsidRPr="005A11DD">
        <w:tab/>
      </w:r>
      <w:proofErr w:type="spellStart"/>
      <w:proofErr w:type="gramStart"/>
      <w:r w:rsidRPr="005A11DD">
        <w:t>yv:wi</w:t>
      </w:r>
      <w:proofErr w:type="spellEnd"/>
      <w:proofErr w:type="gramEnd"/>
      <w:r w:rsidRPr="005A11DD">
        <w:tab/>
      </w:r>
      <w:r w:rsidRPr="005A11DD">
        <w:tab/>
        <w:t>‘person’</w:t>
      </w:r>
      <w:r w:rsidRPr="005A11DD">
        <w:tab/>
      </w:r>
      <w:r w:rsidRPr="005A11DD">
        <w:tab/>
      </w:r>
      <w:proofErr w:type="spellStart"/>
      <w:r w:rsidRPr="005A11DD">
        <w:t>nu:na</w:t>
      </w:r>
      <w:proofErr w:type="spellEnd"/>
      <w:r w:rsidRPr="005A11DD">
        <w:tab/>
      </w:r>
      <w:r w:rsidRPr="005A11DD">
        <w:tab/>
        <w:t>‘potato’</w:t>
      </w:r>
    </w:p>
    <w:p w14:paraId="5930B85F" w14:textId="77777777" w:rsidR="00792D7A" w:rsidRPr="005A11DD" w:rsidRDefault="00792D7A" w:rsidP="00792D7A">
      <w:pPr>
        <w:spacing w:line="360" w:lineRule="auto"/>
      </w:pPr>
      <w:r w:rsidRPr="005A11DD">
        <w:tab/>
      </w:r>
      <w:proofErr w:type="spellStart"/>
      <w:proofErr w:type="gramStart"/>
      <w:r w:rsidRPr="005A11DD">
        <w:t>a</w:t>
      </w:r>
      <w:proofErr w:type="gramEnd"/>
      <w:r w:rsidRPr="005A11DD">
        <w:t>:ma</w:t>
      </w:r>
      <w:proofErr w:type="spellEnd"/>
      <w:r w:rsidRPr="005A11DD">
        <w:tab/>
      </w:r>
      <w:r w:rsidRPr="005A11DD">
        <w:tab/>
        <w:t>‘salt’</w:t>
      </w:r>
      <w:r w:rsidRPr="005A11DD">
        <w:tab/>
      </w:r>
      <w:r w:rsidRPr="005A11DD">
        <w:tab/>
      </w:r>
      <w:r w:rsidRPr="005A11DD">
        <w:tab/>
      </w:r>
      <w:proofErr w:type="spellStart"/>
      <w:r w:rsidRPr="005A11DD">
        <w:t>v:le</w:t>
      </w:r>
      <w:proofErr w:type="spellEnd"/>
      <w:r w:rsidRPr="005A11DD">
        <w:tab/>
      </w:r>
      <w:r w:rsidRPr="005A11DD">
        <w:tab/>
        <w:t>‘locust’ (insect)</w:t>
      </w:r>
    </w:p>
    <w:p w14:paraId="3D1E0C19" w14:textId="77777777" w:rsidR="00792D7A" w:rsidRPr="005A11DD" w:rsidRDefault="00792D7A" w:rsidP="00792D7A">
      <w:pPr>
        <w:spacing w:line="360" w:lineRule="auto"/>
      </w:pPr>
      <w:r w:rsidRPr="005A11DD">
        <w:tab/>
      </w:r>
      <w:proofErr w:type="spellStart"/>
      <w:proofErr w:type="gramStart"/>
      <w:r w:rsidRPr="005A11DD">
        <w:t>i</w:t>
      </w:r>
      <w:proofErr w:type="gramEnd"/>
      <w:r w:rsidRPr="005A11DD">
        <w:t>:ya</w:t>
      </w:r>
      <w:proofErr w:type="spellEnd"/>
      <w:r w:rsidRPr="005A11DD">
        <w:tab/>
      </w:r>
      <w:r w:rsidRPr="005A11DD">
        <w:tab/>
        <w:t>‘pumpkin’</w:t>
      </w:r>
      <w:r w:rsidRPr="005A11DD">
        <w:tab/>
      </w:r>
      <w:r w:rsidRPr="005A11DD">
        <w:tab/>
      </w:r>
      <w:proofErr w:type="spellStart"/>
      <w:r w:rsidRPr="005A11DD">
        <w:t>no:le</w:t>
      </w:r>
      <w:proofErr w:type="spellEnd"/>
      <w:r w:rsidRPr="005A11DD">
        <w:tab/>
      </w:r>
      <w:r w:rsidRPr="005A11DD">
        <w:tab/>
        <w:t>‘and’</w:t>
      </w:r>
    </w:p>
    <w:p w14:paraId="44C2F106" w14:textId="77777777" w:rsidR="00792D7A" w:rsidRPr="005A11DD" w:rsidRDefault="00792D7A" w:rsidP="00792D7A">
      <w:pPr>
        <w:spacing w:line="360" w:lineRule="auto"/>
      </w:pPr>
      <w:r w:rsidRPr="005A11DD">
        <w:tab/>
      </w:r>
      <w:proofErr w:type="spellStart"/>
      <w:proofErr w:type="gramStart"/>
      <w:r w:rsidRPr="005A11DD">
        <w:t>no:ya</w:t>
      </w:r>
      <w:proofErr w:type="spellEnd"/>
      <w:proofErr w:type="gramEnd"/>
      <w:r w:rsidRPr="005A11DD">
        <w:tab/>
      </w:r>
      <w:r w:rsidRPr="005A11DD">
        <w:tab/>
        <w:t>‘sand’</w:t>
      </w:r>
    </w:p>
    <w:p w14:paraId="05A55A23" w14:textId="385B25AF" w:rsidR="00792D7A" w:rsidRPr="005A11DD" w:rsidRDefault="00792D7A" w:rsidP="001E6E25">
      <w:r w:rsidRPr="005A11DD">
        <w:t xml:space="preserve">The letters </w:t>
      </w:r>
      <w:r w:rsidRPr="005A11DD">
        <w:rPr>
          <w:b/>
        </w:rPr>
        <w:t>h</w:t>
      </w:r>
      <w:r w:rsidRPr="005A11DD">
        <w:t xml:space="preserve"> and </w:t>
      </w:r>
      <w:r w:rsidRPr="005A11DD">
        <w:rPr>
          <w:b/>
        </w:rPr>
        <w:t>‘</w:t>
      </w:r>
      <w:r w:rsidRPr="005A11DD">
        <w:t xml:space="preserve"> were discussed above. Pronounce the following words with </w:t>
      </w:r>
      <w:r w:rsidRPr="005A11DD">
        <w:rPr>
          <w:b/>
        </w:rPr>
        <w:t>h</w:t>
      </w:r>
      <w:r w:rsidRPr="005A11DD">
        <w:t xml:space="preserve"> and </w:t>
      </w:r>
      <w:r w:rsidRPr="005A11DD">
        <w:rPr>
          <w:b/>
        </w:rPr>
        <w:t>‘</w:t>
      </w:r>
    </w:p>
    <w:p w14:paraId="337F93DB" w14:textId="77777777" w:rsidR="00792D7A" w:rsidRPr="005A11DD" w:rsidRDefault="00792D7A" w:rsidP="00792D7A">
      <w:pPr>
        <w:spacing w:line="360" w:lineRule="auto"/>
      </w:pPr>
      <w:r w:rsidRPr="005A11DD">
        <w:tab/>
      </w:r>
      <w:proofErr w:type="gramStart"/>
      <w:r w:rsidRPr="005A11DD">
        <w:t>a</w:t>
      </w:r>
      <w:proofErr w:type="gramEnd"/>
      <w:r w:rsidRPr="005A11DD">
        <w:t>:’</w:t>
      </w:r>
      <w:proofErr w:type="spellStart"/>
      <w:r w:rsidRPr="005A11DD">
        <w:t>i</w:t>
      </w:r>
      <w:proofErr w:type="spellEnd"/>
      <w:r w:rsidRPr="005A11DD">
        <w:tab/>
      </w:r>
      <w:r w:rsidRPr="005A11DD">
        <w:tab/>
        <w:t>‘(s)he is walking’</w:t>
      </w:r>
      <w:r w:rsidRPr="005A11DD">
        <w:tab/>
      </w:r>
      <w:r w:rsidRPr="005A11DD">
        <w:tab/>
      </w:r>
      <w:proofErr w:type="spellStart"/>
      <w:r w:rsidRPr="005A11DD">
        <w:t>eha</w:t>
      </w:r>
      <w:proofErr w:type="spellEnd"/>
      <w:r w:rsidRPr="005A11DD">
        <w:tab/>
      </w:r>
      <w:r w:rsidRPr="005A11DD">
        <w:tab/>
        <w:t>‘(s)he dwells’</w:t>
      </w:r>
    </w:p>
    <w:p w14:paraId="405819AA" w14:textId="77777777" w:rsidR="00792D7A" w:rsidRPr="005A11DD" w:rsidRDefault="00792D7A" w:rsidP="00792D7A">
      <w:pPr>
        <w:spacing w:line="360" w:lineRule="auto"/>
      </w:pPr>
      <w:r w:rsidRPr="005A11DD">
        <w:tab/>
      </w:r>
      <w:proofErr w:type="gramStart"/>
      <w:r w:rsidRPr="005A11DD">
        <w:t>ha</w:t>
      </w:r>
      <w:proofErr w:type="gramEnd"/>
      <w:r w:rsidRPr="005A11DD">
        <w:t>:’</w:t>
      </w:r>
      <w:proofErr w:type="spellStart"/>
      <w:r w:rsidRPr="005A11DD">
        <w:t>i</w:t>
      </w:r>
      <w:proofErr w:type="spellEnd"/>
      <w:r w:rsidRPr="005A11DD">
        <w:tab/>
      </w:r>
      <w:r w:rsidRPr="005A11DD">
        <w:tab/>
        <w:t>‘you are walking’</w:t>
      </w:r>
      <w:r w:rsidRPr="005A11DD">
        <w:tab/>
      </w:r>
      <w:r w:rsidRPr="005A11DD">
        <w:tab/>
      </w:r>
      <w:proofErr w:type="spellStart"/>
      <w:r w:rsidRPr="005A11DD">
        <w:t>heha</w:t>
      </w:r>
      <w:proofErr w:type="spellEnd"/>
      <w:r w:rsidRPr="005A11DD">
        <w:tab/>
      </w:r>
      <w:r w:rsidRPr="005A11DD">
        <w:tab/>
        <w:t>‘you dwell’</w:t>
      </w:r>
    </w:p>
    <w:p w14:paraId="0EDD782F" w14:textId="77777777" w:rsidR="00792D7A" w:rsidRPr="005A11DD" w:rsidRDefault="00792D7A" w:rsidP="00792D7A">
      <w:pPr>
        <w:spacing w:line="360" w:lineRule="auto"/>
      </w:pPr>
      <w:r w:rsidRPr="005A11DD">
        <w:tab/>
      </w:r>
      <w:proofErr w:type="spellStart"/>
      <w:proofErr w:type="gramStart"/>
      <w:r w:rsidRPr="005A11DD">
        <w:t>uha</w:t>
      </w:r>
      <w:proofErr w:type="spellEnd"/>
      <w:proofErr w:type="gramEnd"/>
      <w:r w:rsidRPr="005A11DD">
        <w:tab/>
      </w:r>
      <w:r w:rsidRPr="005A11DD">
        <w:tab/>
        <w:t>‘(s)he has it’ (solid object)</w:t>
      </w:r>
    </w:p>
    <w:p w14:paraId="61586C5A" w14:textId="77777777" w:rsidR="00792D7A" w:rsidRPr="005A11DD" w:rsidRDefault="00792D7A" w:rsidP="00792D7A">
      <w:pPr>
        <w:spacing w:line="360" w:lineRule="auto"/>
      </w:pPr>
      <w:r w:rsidRPr="005A11DD">
        <w:t xml:space="preserve">The letter </w:t>
      </w:r>
      <w:r w:rsidRPr="005A11DD">
        <w:rPr>
          <w:b/>
        </w:rPr>
        <w:t>s</w:t>
      </w:r>
      <w:r w:rsidRPr="005A11DD">
        <w:t xml:space="preserve"> has a sound like English </w:t>
      </w:r>
      <w:proofErr w:type="spellStart"/>
      <w:r w:rsidRPr="005A11DD">
        <w:rPr>
          <w:b/>
        </w:rPr>
        <w:t>sh</w:t>
      </w:r>
      <w:proofErr w:type="spellEnd"/>
      <w:r w:rsidRPr="005A11DD">
        <w:t xml:space="preserve"> in North Carolina Cherokee. Pronounce the following words.</w:t>
      </w:r>
    </w:p>
    <w:p w14:paraId="1841AB43" w14:textId="77777777" w:rsidR="00792D7A" w:rsidRPr="005A11DD" w:rsidRDefault="00792D7A" w:rsidP="00792D7A">
      <w:pPr>
        <w:spacing w:line="360" w:lineRule="auto"/>
      </w:pPr>
      <w:r w:rsidRPr="005A11DD">
        <w:tab/>
      </w:r>
      <w:proofErr w:type="spellStart"/>
      <w:proofErr w:type="gramStart"/>
      <w:r w:rsidRPr="005A11DD">
        <w:t>si:yo</w:t>
      </w:r>
      <w:proofErr w:type="spellEnd"/>
      <w:proofErr w:type="gramEnd"/>
      <w:r w:rsidRPr="005A11DD">
        <w:tab/>
      </w:r>
      <w:r w:rsidRPr="005A11DD">
        <w:tab/>
        <w:t>‘hello’</w:t>
      </w:r>
      <w:r w:rsidRPr="005A11DD">
        <w:tab/>
      </w:r>
      <w:r w:rsidRPr="005A11DD">
        <w:tab/>
      </w:r>
      <w:r w:rsidR="00071059" w:rsidRPr="005A11DD">
        <w:tab/>
      </w:r>
      <w:proofErr w:type="spellStart"/>
      <w:r w:rsidR="00071059" w:rsidRPr="005A11DD">
        <w:t>sali</w:t>
      </w:r>
      <w:proofErr w:type="spellEnd"/>
      <w:r w:rsidR="00071059" w:rsidRPr="005A11DD">
        <w:tab/>
      </w:r>
      <w:r w:rsidR="00071059" w:rsidRPr="005A11DD">
        <w:tab/>
        <w:t>‘persimmon’</w:t>
      </w:r>
    </w:p>
    <w:p w14:paraId="2A53F8C4" w14:textId="77777777" w:rsidR="00071059" w:rsidRPr="005A11DD" w:rsidRDefault="00071059" w:rsidP="00792D7A">
      <w:pPr>
        <w:spacing w:line="360" w:lineRule="auto"/>
      </w:pPr>
      <w:r w:rsidRPr="005A11DD">
        <w:tab/>
      </w:r>
      <w:proofErr w:type="spellStart"/>
      <w:proofErr w:type="gramStart"/>
      <w:r w:rsidRPr="005A11DD">
        <w:t>se:lu</w:t>
      </w:r>
      <w:proofErr w:type="spellEnd"/>
      <w:proofErr w:type="gramEnd"/>
      <w:r w:rsidRPr="005A11DD">
        <w:tab/>
      </w:r>
      <w:r w:rsidRPr="005A11DD">
        <w:tab/>
        <w:t>‘corn’</w:t>
      </w:r>
      <w:r w:rsidRPr="005A11DD">
        <w:tab/>
      </w:r>
      <w:r w:rsidRPr="005A11DD">
        <w:tab/>
      </w:r>
      <w:r w:rsidRPr="005A11DD">
        <w:tab/>
      </w:r>
      <w:proofErr w:type="spellStart"/>
      <w:r w:rsidRPr="005A11DD">
        <w:t>sohi</w:t>
      </w:r>
      <w:proofErr w:type="spellEnd"/>
      <w:r w:rsidRPr="005A11DD">
        <w:tab/>
      </w:r>
      <w:r w:rsidRPr="005A11DD">
        <w:tab/>
        <w:t>‘hickory nut’</w:t>
      </w:r>
    </w:p>
    <w:p w14:paraId="727B3F5B" w14:textId="77777777" w:rsidR="00071059" w:rsidRPr="005A11DD" w:rsidRDefault="00071059" w:rsidP="00792D7A">
      <w:pPr>
        <w:spacing w:line="360" w:lineRule="auto"/>
      </w:pPr>
      <w:r w:rsidRPr="005A11DD">
        <w:tab/>
      </w:r>
      <w:proofErr w:type="spellStart"/>
      <w:proofErr w:type="gramStart"/>
      <w:r w:rsidRPr="005A11DD">
        <w:t>su:li</w:t>
      </w:r>
      <w:proofErr w:type="spellEnd"/>
      <w:proofErr w:type="gramEnd"/>
      <w:r w:rsidRPr="005A11DD">
        <w:tab/>
      </w:r>
      <w:r w:rsidRPr="005A11DD">
        <w:tab/>
        <w:t>‘buzzard’</w:t>
      </w:r>
    </w:p>
    <w:p w14:paraId="7D3A832F" w14:textId="77777777" w:rsidR="00071059" w:rsidRPr="005A11DD" w:rsidRDefault="00071059" w:rsidP="00792D7A">
      <w:pPr>
        <w:spacing w:line="360" w:lineRule="auto"/>
      </w:pPr>
      <w:r w:rsidRPr="005A11DD">
        <w:t xml:space="preserve">The sequence </w:t>
      </w:r>
      <w:proofErr w:type="spellStart"/>
      <w:r w:rsidRPr="005A11DD">
        <w:rPr>
          <w:b/>
        </w:rPr>
        <w:t>ts</w:t>
      </w:r>
      <w:proofErr w:type="spellEnd"/>
      <w:r w:rsidRPr="005A11DD">
        <w:t xml:space="preserve"> </w:t>
      </w:r>
      <w:proofErr w:type="gramStart"/>
      <w:r w:rsidRPr="005A11DD">
        <w:t>has</w:t>
      </w:r>
      <w:proofErr w:type="gramEnd"/>
      <w:r w:rsidRPr="005A11DD">
        <w:t xml:space="preserve"> the sound of English </w:t>
      </w:r>
      <w:r w:rsidRPr="005A11DD">
        <w:rPr>
          <w:b/>
        </w:rPr>
        <w:t>j</w:t>
      </w:r>
      <w:r w:rsidRPr="005A11DD">
        <w:t xml:space="preserve">, </w:t>
      </w:r>
      <w:proofErr w:type="spellStart"/>
      <w:r w:rsidRPr="005A11DD">
        <w:rPr>
          <w:b/>
        </w:rPr>
        <w:t>dz</w:t>
      </w:r>
      <w:proofErr w:type="spellEnd"/>
      <w:r w:rsidRPr="005A11DD">
        <w:t xml:space="preserve">, or English </w:t>
      </w:r>
      <w:proofErr w:type="spellStart"/>
      <w:r w:rsidRPr="005A11DD">
        <w:rPr>
          <w:b/>
        </w:rPr>
        <w:t>zz</w:t>
      </w:r>
      <w:proofErr w:type="spellEnd"/>
      <w:r w:rsidRPr="005A11DD">
        <w:t xml:space="preserve"> as in </w:t>
      </w:r>
      <w:r w:rsidRPr="005A11DD">
        <w:rPr>
          <w:i/>
        </w:rPr>
        <w:t>pizza</w:t>
      </w:r>
      <w:r w:rsidRPr="005A11DD">
        <w:t>, depending on the speaker. Pronounce the following words:</w:t>
      </w:r>
    </w:p>
    <w:p w14:paraId="48C7AF77" w14:textId="77777777" w:rsidR="00071059" w:rsidRPr="005A11DD" w:rsidRDefault="00071059" w:rsidP="00792D7A">
      <w:pPr>
        <w:spacing w:line="360" w:lineRule="auto"/>
      </w:pPr>
      <w:r w:rsidRPr="005A11DD">
        <w:tab/>
      </w:r>
      <w:proofErr w:type="spellStart"/>
      <w:proofErr w:type="gramStart"/>
      <w:r w:rsidRPr="005A11DD">
        <w:t>tso:la</w:t>
      </w:r>
      <w:proofErr w:type="spellEnd"/>
      <w:proofErr w:type="gramEnd"/>
      <w:r w:rsidRPr="005A11DD">
        <w:tab/>
      </w:r>
      <w:r w:rsidRPr="005A11DD">
        <w:tab/>
        <w:t>‘tobacco’</w:t>
      </w:r>
      <w:r w:rsidRPr="005A11DD">
        <w:tab/>
      </w:r>
      <w:r w:rsidRPr="005A11DD">
        <w:tab/>
      </w:r>
      <w:proofErr w:type="spellStart"/>
      <w:r w:rsidRPr="005A11DD">
        <w:t>tsi:yu</w:t>
      </w:r>
      <w:proofErr w:type="spellEnd"/>
      <w:r w:rsidRPr="005A11DD">
        <w:tab/>
      </w:r>
      <w:r w:rsidRPr="005A11DD">
        <w:tab/>
        <w:t>‘poplar’</w:t>
      </w:r>
    </w:p>
    <w:p w14:paraId="2FA338C8" w14:textId="5D4DFA4D" w:rsidR="00071059" w:rsidRPr="005A11DD" w:rsidRDefault="00071059" w:rsidP="00792D7A">
      <w:pPr>
        <w:spacing w:line="360" w:lineRule="auto"/>
      </w:pPr>
      <w:r w:rsidRPr="005A11DD">
        <w:tab/>
      </w:r>
      <w:proofErr w:type="spellStart"/>
      <w:proofErr w:type="gramStart"/>
      <w:r w:rsidRPr="005A11DD">
        <w:t>tsa:ni</w:t>
      </w:r>
      <w:proofErr w:type="spellEnd"/>
      <w:proofErr w:type="gramEnd"/>
      <w:r w:rsidRPr="005A11DD">
        <w:tab/>
      </w:r>
      <w:r w:rsidRPr="005A11DD">
        <w:tab/>
        <w:t>‘John’</w:t>
      </w:r>
      <w:r w:rsidRPr="005A11DD">
        <w:tab/>
      </w:r>
      <w:r w:rsidRPr="005A11DD">
        <w:tab/>
      </w:r>
      <w:r w:rsidRPr="005A11DD">
        <w:tab/>
      </w:r>
      <w:proofErr w:type="spellStart"/>
      <w:r w:rsidRPr="005A11DD">
        <w:t>tsu:da</w:t>
      </w:r>
      <w:proofErr w:type="spellEnd"/>
      <w:r w:rsidRPr="005A11DD">
        <w:tab/>
      </w:r>
      <w:r w:rsidR="00427199">
        <w:tab/>
      </w:r>
      <w:r w:rsidRPr="005A11DD">
        <w:t>‘cobs’</w:t>
      </w:r>
    </w:p>
    <w:p w14:paraId="23C60E40" w14:textId="77777777" w:rsidR="00071059" w:rsidRPr="005A11DD" w:rsidRDefault="00071059" w:rsidP="00792D7A">
      <w:pPr>
        <w:spacing w:line="360" w:lineRule="auto"/>
      </w:pPr>
      <w:r w:rsidRPr="005A11DD">
        <w:tab/>
      </w:r>
      <w:proofErr w:type="spellStart"/>
      <w:proofErr w:type="gramStart"/>
      <w:r w:rsidRPr="005A11DD">
        <w:t>tsigi</w:t>
      </w:r>
      <w:proofErr w:type="spellEnd"/>
      <w:proofErr w:type="gramEnd"/>
      <w:r w:rsidRPr="005A11DD">
        <w:tab/>
      </w:r>
      <w:r w:rsidRPr="005A11DD">
        <w:tab/>
        <w:t>‘that it is so’</w:t>
      </w:r>
      <w:r w:rsidRPr="005A11DD">
        <w:tab/>
      </w:r>
      <w:r w:rsidRPr="005A11DD">
        <w:tab/>
      </w:r>
      <w:proofErr w:type="spellStart"/>
      <w:r w:rsidRPr="005A11DD">
        <w:t>tsaya</w:t>
      </w:r>
      <w:proofErr w:type="spellEnd"/>
      <w:r w:rsidRPr="005A11DD">
        <w:tab/>
      </w:r>
      <w:r w:rsidRPr="005A11DD">
        <w:tab/>
        <w:t>‘copper’</w:t>
      </w:r>
    </w:p>
    <w:p w14:paraId="001D6C92" w14:textId="77777777" w:rsidR="00071059" w:rsidRPr="005A11DD" w:rsidRDefault="00071059" w:rsidP="00792D7A">
      <w:pPr>
        <w:spacing w:line="360" w:lineRule="auto"/>
      </w:pPr>
      <w:r w:rsidRPr="005A11DD">
        <w:t xml:space="preserve">Many consonants or consonant sequences may be preceded by </w:t>
      </w:r>
      <w:r w:rsidRPr="005A11DD">
        <w:rPr>
          <w:b/>
        </w:rPr>
        <w:t>h</w:t>
      </w:r>
      <w:r w:rsidRPr="005A11DD">
        <w:t xml:space="preserve">, except </w:t>
      </w:r>
      <w:r w:rsidRPr="005A11DD">
        <w:rPr>
          <w:b/>
        </w:rPr>
        <w:t>h</w:t>
      </w:r>
      <w:r w:rsidRPr="005A11DD">
        <w:t xml:space="preserve"> or </w:t>
      </w:r>
      <w:r w:rsidRPr="005A11DD">
        <w:rPr>
          <w:b/>
        </w:rPr>
        <w:t>‘</w:t>
      </w:r>
      <w:r w:rsidRPr="005A11DD">
        <w:t xml:space="preserve">. This </w:t>
      </w:r>
      <w:r w:rsidRPr="005A11DD">
        <w:rPr>
          <w:b/>
        </w:rPr>
        <w:t>h</w:t>
      </w:r>
      <w:r w:rsidRPr="005A11DD">
        <w:t xml:space="preserve"> is always pronounced. It is comparable to breathing out during the middle of a word. Pronounce the following words:</w:t>
      </w:r>
    </w:p>
    <w:p w14:paraId="03DABCD0" w14:textId="77777777" w:rsidR="00071059" w:rsidRPr="005A11DD" w:rsidRDefault="00071059" w:rsidP="00792D7A">
      <w:pPr>
        <w:spacing w:line="360" w:lineRule="auto"/>
      </w:pPr>
      <w:r w:rsidRPr="005A11DD">
        <w:tab/>
      </w:r>
      <w:proofErr w:type="spellStart"/>
      <w:proofErr w:type="gramStart"/>
      <w:r w:rsidRPr="005A11DD">
        <w:t>nvhgi</w:t>
      </w:r>
      <w:proofErr w:type="spellEnd"/>
      <w:proofErr w:type="gramEnd"/>
      <w:r w:rsidRPr="005A11DD">
        <w:tab/>
      </w:r>
      <w:r w:rsidRPr="005A11DD">
        <w:tab/>
        <w:t>‘four’</w:t>
      </w:r>
      <w:r w:rsidRPr="005A11DD">
        <w:tab/>
      </w:r>
      <w:r w:rsidRPr="005A11DD">
        <w:tab/>
      </w:r>
      <w:r w:rsidRPr="005A11DD">
        <w:tab/>
      </w:r>
      <w:proofErr w:type="spellStart"/>
      <w:r w:rsidRPr="005A11DD">
        <w:t>wehsa</w:t>
      </w:r>
      <w:proofErr w:type="spellEnd"/>
      <w:r w:rsidRPr="005A11DD">
        <w:tab/>
        <w:t>‘cat’</w:t>
      </w:r>
    </w:p>
    <w:p w14:paraId="798A2BA3" w14:textId="5C6CC1AB" w:rsidR="00071059" w:rsidRPr="005A11DD" w:rsidRDefault="00071059" w:rsidP="00792D7A">
      <w:pPr>
        <w:spacing w:line="360" w:lineRule="auto"/>
      </w:pPr>
      <w:r w:rsidRPr="005A11DD">
        <w:tab/>
      </w:r>
      <w:proofErr w:type="spellStart"/>
      <w:proofErr w:type="gramStart"/>
      <w:r w:rsidRPr="005A11DD">
        <w:t>wah</w:t>
      </w:r>
      <w:r w:rsidR="007B4300" w:rsidRPr="005A11DD">
        <w:t>ga</w:t>
      </w:r>
      <w:proofErr w:type="spellEnd"/>
      <w:proofErr w:type="gramEnd"/>
      <w:r w:rsidR="007B4300" w:rsidRPr="005A11DD">
        <w:tab/>
      </w:r>
      <w:r w:rsidR="005A11DD">
        <w:tab/>
      </w:r>
      <w:r w:rsidR="007B4300" w:rsidRPr="005A11DD">
        <w:t>‘cow’</w:t>
      </w:r>
      <w:r w:rsidR="007B4300" w:rsidRPr="005A11DD">
        <w:tab/>
      </w:r>
      <w:r w:rsidR="007B4300" w:rsidRPr="005A11DD">
        <w:tab/>
      </w:r>
      <w:r w:rsidR="007B4300" w:rsidRPr="005A11DD">
        <w:tab/>
      </w:r>
      <w:proofErr w:type="spellStart"/>
      <w:r w:rsidR="007B4300" w:rsidRPr="005A11DD">
        <w:t>tvhga</w:t>
      </w:r>
      <w:proofErr w:type="spellEnd"/>
      <w:r w:rsidR="007B4300" w:rsidRPr="005A11DD">
        <w:tab/>
      </w:r>
      <w:r w:rsidR="007B4300" w:rsidRPr="005A11DD">
        <w:tab/>
        <w:t>‘fly’</w:t>
      </w:r>
    </w:p>
    <w:p w14:paraId="44B8FDA4" w14:textId="77777777" w:rsidR="007B4300" w:rsidRPr="005A11DD" w:rsidRDefault="007B4300" w:rsidP="00792D7A">
      <w:pPr>
        <w:spacing w:line="360" w:lineRule="auto"/>
      </w:pPr>
      <w:r w:rsidRPr="005A11DD">
        <w:tab/>
      </w:r>
      <w:proofErr w:type="spellStart"/>
      <w:proofErr w:type="gramStart"/>
      <w:r w:rsidRPr="005A11DD">
        <w:t>sihkwa</w:t>
      </w:r>
      <w:proofErr w:type="spellEnd"/>
      <w:proofErr w:type="gramEnd"/>
      <w:r w:rsidRPr="005A11DD">
        <w:tab/>
        <w:t>‘pig’</w:t>
      </w:r>
      <w:r w:rsidRPr="005A11DD">
        <w:tab/>
      </w:r>
      <w:r w:rsidRPr="005A11DD">
        <w:tab/>
      </w:r>
      <w:r w:rsidRPr="005A11DD">
        <w:tab/>
      </w:r>
      <w:proofErr w:type="spellStart"/>
      <w:r w:rsidRPr="005A11DD">
        <w:t>sahsa</w:t>
      </w:r>
      <w:proofErr w:type="spellEnd"/>
      <w:r w:rsidRPr="005A11DD">
        <w:tab/>
      </w:r>
      <w:r w:rsidRPr="005A11DD">
        <w:tab/>
        <w:t>‘goose’</w:t>
      </w:r>
    </w:p>
    <w:p w14:paraId="07E76628" w14:textId="77777777" w:rsidR="007B4300" w:rsidRPr="005A11DD" w:rsidRDefault="007B4300" w:rsidP="00792D7A">
      <w:pPr>
        <w:spacing w:line="360" w:lineRule="auto"/>
      </w:pPr>
      <w:r w:rsidRPr="005A11DD">
        <w:t xml:space="preserve">When </w:t>
      </w:r>
      <w:r w:rsidRPr="005A11DD">
        <w:rPr>
          <w:b/>
        </w:rPr>
        <w:t>h</w:t>
      </w:r>
      <w:r w:rsidRPr="005A11DD">
        <w:t xml:space="preserve"> precedes </w:t>
      </w:r>
      <w:r w:rsidRPr="005A11DD">
        <w:rPr>
          <w:b/>
        </w:rPr>
        <w:t>y</w:t>
      </w:r>
      <w:r w:rsidRPr="005A11DD">
        <w:t>,</w:t>
      </w:r>
      <w:r w:rsidRPr="005A11DD">
        <w:rPr>
          <w:b/>
        </w:rPr>
        <w:t xml:space="preserve"> w</w:t>
      </w:r>
      <w:r w:rsidRPr="005A11DD">
        <w:t>,</w:t>
      </w:r>
      <w:r w:rsidRPr="005A11DD">
        <w:rPr>
          <w:b/>
        </w:rPr>
        <w:t xml:space="preserve"> l</w:t>
      </w:r>
      <w:r w:rsidRPr="005A11DD">
        <w:t>,</w:t>
      </w:r>
      <w:r w:rsidRPr="005A11DD">
        <w:rPr>
          <w:b/>
        </w:rPr>
        <w:t xml:space="preserve"> </w:t>
      </w:r>
      <w:r w:rsidRPr="005A11DD">
        <w:t>or</w:t>
      </w:r>
      <w:r w:rsidRPr="005A11DD">
        <w:rPr>
          <w:b/>
        </w:rPr>
        <w:t xml:space="preserve"> n</w:t>
      </w:r>
      <w:r w:rsidRPr="005A11DD">
        <w:t>, they are whispered. Pronounce the following words:</w:t>
      </w:r>
    </w:p>
    <w:p w14:paraId="5346BD62" w14:textId="77777777" w:rsidR="007B4300" w:rsidRPr="005A11DD" w:rsidRDefault="007B4300" w:rsidP="00792D7A">
      <w:pPr>
        <w:spacing w:line="360" w:lineRule="auto"/>
      </w:pPr>
      <w:r w:rsidRPr="005A11DD">
        <w:tab/>
      </w:r>
      <w:proofErr w:type="spellStart"/>
      <w:proofErr w:type="gramStart"/>
      <w:r w:rsidRPr="005A11DD">
        <w:t>ihya</w:t>
      </w:r>
      <w:proofErr w:type="spellEnd"/>
      <w:proofErr w:type="gramEnd"/>
      <w:r w:rsidRPr="005A11DD">
        <w:tab/>
      </w:r>
      <w:r w:rsidRPr="005A11DD">
        <w:tab/>
        <w:t>‘river cane’</w:t>
      </w:r>
      <w:r w:rsidRPr="005A11DD">
        <w:tab/>
      </w:r>
      <w:r w:rsidRPr="005A11DD">
        <w:tab/>
      </w:r>
      <w:proofErr w:type="spellStart"/>
      <w:r w:rsidRPr="005A11DD">
        <w:t>wahya</w:t>
      </w:r>
      <w:proofErr w:type="spellEnd"/>
      <w:r w:rsidRPr="005A11DD">
        <w:tab/>
        <w:t>‘wolf’</w:t>
      </w:r>
    </w:p>
    <w:p w14:paraId="5BDC42EC" w14:textId="2E931A82" w:rsidR="007B4300" w:rsidRPr="005A11DD" w:rsidRDefault="007B4300" w:rsidP="00792D7A">
      <w:pPr>
        <w:spacing w:line="360" w:lineRule="auto"/>
      </w:pPr>
      <w:r w:rsidRPr="005A11DD">
        <w:tab/>
      </w:r>
      <w:proofErr w:type="spellStart"/>
      <w:proofErr w:type="gramStart"/>
      <w:r w:rsidRPr="005A11DD">
        <w:t>kohwi</w:t>
      </w:r>
      <w:proofErr w:type="spellEnd"/>
      <w:proofErr w:type="gramEnd"/>
      <w:r w:rsidRPr="005A11DD">
        <w:tab/>
      </w:r>
      <w:r w:rsidR="005A11DD">
        <w:tab/>
      </w:r>
      <w:r w:rsidRPr="005A11DD">
        <w:t>‘coffee’</w:t>
      </w:r>
      <w:r w:rsidRPr="005A11DD">
        <w:tab/>
      </w:r>
      <w:r w:rsidRPr="005A11DD">
        <w:tab/>
      </w:r>
      <w:r w:rsidR="005A11DD">
        <w:tab/>
      </w:r>
      <w:proofErr w:type="spellStart"/>
      <w:r w:rsidRPr="005A11DD">
        <w:t>ahwi</w:t>
      </w:r>
      <w:proofErr w:type="spellEnd"/>
      <w:r w:rsidRPr="005A11DD">
        <w:tab/>
      </w:r>
      <w:r w:rsidRPr="005A11DD">
        <w:tab/>
        <w:t>‘deer’</w:t>
      </w:r>
    </w:p>
    <w:p w14:paraId="2C004E46" w14:textId="77777777" w:rsidR="007B4300" w:rsidRPr="005A11DD" w:rsidRDefault="007B4300" w:rsidP="00792D7A">
      <w:pPr>
        <w:spacing w:line="360" w:lineRule="auto"/>
      </w:pPr>
      <w:r w:rsidRPr="005A11DD">
        <w:tab/>
      </w:r>
      <w:proofErr w:type="spellStart"/>
      <w:proofErr w:type="gramStart"/>
      <w:r w:rsidRPr="005A11DD">
        <w:t>gi:hli</w:t>
      </w:r>
      <w:proofErr w:type="spellEnd"/>
      <w:proofErr w:type="gramEnd"/>
      <w:r w:rsidRPr="005A11DD">
        <w:tab/>
      </w:r>
      <w:r w:rsidRPr="005A11DD">
        <w:tab/>
        <w:t>‘dog’</w:t>
      </w:r>
      <w:r w:rsidRPr="005A11DD">
        <w:tab/>
      </w:r>
      <w:r w:rsidRPr="005A11DD">
        <w:tab/>
      </w:r>
      <w:r w:rsidRPr="005A11DD">
        <w:tab/>
      </w:r>
      <w:proofErr w:type="spellStart"/>
      <w:r w:rsidRPr="005A11DD">
        <w:t>tsuhla</w:t>
      </w:r>
      <w:proofErr w:type="spellEnd"/>
      <w:r w:rsidRPr="005A11DD">
        <w:tab/>
        <w:t>‘fox’</w:t>
      </w:r>
    </w:p>
    <w:p w14:paraId="22C7948B" w14:textId="7E9E1801" w:rsidR="007B4300" w:rsidRPr="005A11DD" w:rsidRDefault="007B4300" w:rsidP="00792D7A">
      <w:pPr>
        <w:spacing w:line="360" w:lineRule="auto"/>
      </w:pPr>
      <w:r w:rsidRPr="005A11DD">
        <w:tab/>
      </w:r>
      <w:proofErr w:type="spellStart"/>
      <w:proofErr w:type="gramStart"/>
      <w:r w:rsidRPr="005A11DD">
        <w:t>kv:hna</w:t>
      </w:r>
      <w:proofErr w:type="spellEnd"/>
      <w:proofErr w:type="gramEnd"/>
      <w:r w:rsidRPr="005A11DD">
        <w:tab/>
      </w:r>
      <w:r w:rsidR="005A11DD">
        <w:tab/>
      </w:r>
      <w:r w:rsidRPr="005A11DD">
        <w:t>‘(s)he’s alive’</w:t>
      </w:r>
      <w:r w:rsidRPr="005A11DD">
        <w:tab/>
      </w:r>
      <w:r w:rsidR="005A11DD">
        <w:tab/>
      </w:r>
      <w:proofErr w:type="spellStart"/>
      <w:r w:rsidRPr="005A11DD">
        <w:t>do:hno</w:t>
      </w:r>
      <w:proofErr w:type="spellEnd"/>
      <w:r w:rsidRPr="005A11DD">
        <w:tab/>
        <w:t>‘why’</w:t>
      </w:r>
    </w:p>
    <w:p w14:paraId="5D9A6C6A" w14:textId="77777777" w:rsidR="007B4300" w:rsidRPr="005A11DD" w:rsidRDefault="007B4300" w:rsidP="00792D7A">
      <w:pPr>
        <w:spacing w:line="360" w:lineRule="auto"/>
      </w:pPr>
      <w:r w:rsidRPr="005A11DD">
        <w:t xml:space="preserve">Consonants and sequences, except </w:t>
      </w:r>
      <w:r w:rsidRPr="005A11DD">
        <w:rPr>
          <w:b/>
        </w:rPr>
        <w:t>h</w:t>
      </w:r>
      <w:r w:rsidRPr="005A11DD">
        <w:t xml:space="preserve"> or </w:t>
      </w:r>
      <w:r w:rsidRPr="005A11DD">
        <w:rPr>
          <w:b/>
        </w:rPr>
        <w:t>‘</w:t>
      </w:r>
      <w:r w:rsidRPr="005A11DD">
        <w:t xml:space="preserve">, may be preceded by </w:t>
      </w:r>
      <w:r w:rsidRPr="005A11DD">
        <w:rPr>
          <w:b/>
        </w:rPr>
        <w:t>‘</w:t>
      </w:r>
      <w:r w:rsidRPr="005A11DD">
        <w:t>. Pronounce the following words:</w:t>
      </w:r>
    </w:p>
    <w:p w14:paraId="083E0922" w14:textId="77777777" w:rsidR="007B4300" w:rsidRPr="005A11DD" w:rsidRDefault="007B4300" w:rsidP="00792D7A">
      <w:pPr>
        <w:spacing w:line="360" w:lineRule="auto"/>
      </w:pPr>
      <w:r w:rsidRPr="005A11DD">
        <w:tab/>
      </w:r>
      <w:proofErr w:type="spellStart"/>
      <w:proofErr w:type="gramStart"/>
      <w:r w:rsidRPr="005A11DD">
        <w:t>ta'li</w:t>
      </w:r>
      <w:proofErr w:type="spellEnd"/>
      <w:proofErr w:type="gramEnd"/>
      <w:r w:rsidRPr="005A11DD">
        <w:tab/>
      </w:r>
      <w:r w:rsidRPr="005A11DD">
        <w:tab/>
        <w:t>‘two’</w:t>
      </w:r>
      <w:r w:rsidRPr="005A11DD">
        <w:tab/>
      </w:r>
      <w:r w:rsidRPr="005A11DD">
        <w:tab/>
      </w:r>
      <w:r w:rsidRPr="005A11DD">
        <w:tab/>
      </w:r>
      <w:proofErr w:type="spellStart"/>
      <w:r w:rsidRPr="005A11DD">
        <w:t>sv</w:t>
      </w:r>
      <w:proofErr w:type="spellEnd"/>
      <w:r w:rsidRPr="005A11DD">
        <w:t>:’</w:t>
      </w:r>
      <w:proofErr w:type="spellStart"/>
      <w:r w:rsidRPr="005A11DD">
        <w:t>gi</w:t>
      </w:r>
      <w:proofErr w:type="spellEnd"/>
      <w:r w:rsidRPr="005A11DD">
        <w:tab/>
      </w:r>
      <w:r w:rsidRPr="005A11DD">
        <w:tab/>
        <w:t>‘onion’</w:t>
      </w:r>
    </w:p>
    <w:p w14:paraId="4EF12309" w14:textId="77777777" w:rsidR="007B4300" w:rsidRPr="005A11DD" w:rsidRDefault="007B4300" w:rsidP="00792D7A">
      <w:pPr>
        <w:spacing w:line="360" w:lineRule="auto"/>
      </w:pPr>
      <w:r w:rsidRPr="005A11DD">
        <w:tab/>
      </w:r>
      <w:proofErr w:type="spellStart"/>
      <w:proofErr w:type="gramStart"/>
      <w:r w:rsidRPr="005A11DD">
        <w:t>ge</w:t>
      </w:r>
      <w:proofErr w:type="spellEnd"/>
      <w:proofErr w:type="gramEnd"/>
      <w:r w:rsidRPr="005A11DD">
        <w:t>:’</w:t>
      </w:r>
      <w:proofErr w:type="spellStart"/>
      <w:r w:rsidRPr="005A11DD">
        <w:t>ya</w:t>
      </w:r>
      <w:proofErr w:type="spellEnd"/>
      <w:r w:rsidRPr="005A11DD">
        <w:tab/>
      </w:r>
      <w:r w:rsidRPr="005A11DD">
        <w:tab/>
        <w:t>‘it’s flowing’</w:t>
      </w:r>
      <w:r w:rsidRPr="005A11DD">
        <w:tab/>
      </w:r>
      <w:r w:rsidRPr="005A11DD">
        <w:tab/>
        <w:t>so:’</w:t>
      </w:r>
      <w:proofErr w:type="spellStart"/>
      <w:r w:rsidRPr="005A11DD">
        <w:t>gwo</w:t>
      </w:r>
      <w:proofErr w:type="spellEnd"/>
      <w:r w:rsidRPr="005A11DD">
        <w:tab/>
        <w:t>‘one’</w:t>
      </w:r>
    </w:p>
    <w:p w14:paraId="13D9E744" w14:textId="77777777" w:rsidR="007B4300" w:rsidRPr="005A11DD" w:rsidRDefault="007B4300" w:rsidP="00792D7A">
      <w:pPr>
        <w:spacing w:line="360" w:lineRule="auto"/>
      </w:pPr>
      <w:r w:rsidRPr="005A11DD">
        <w:tab/>
      </w:r>
      <w:proofErr w:type="spellStart"/>
      <w:proofErr w:type="gramStart"/>
      <w:r w:rsidRPr="005A11DD">
        <w:t>ga’ni</w:t>
      </w:r>
      <w:proofErr w:type="spellEnd"/>
      <w:proofErr w:type="gramEnd"/>
      <w:r w:rsidRPr="005A11DD">
        <w:tab/>
      </w:r>
      <w:r w:rsidRPr="005A11DD">
        <w:tab/>
        <w:t>‘bullet’</w:t>
      </w:r>
    </w:p>
    <w:p w14:paraId="2989CAC3" w14:textId="77777777" w:rsidR="007B4300" w:rsidRPr="005A11DD" w:rsidRDefault="007B4300" w:rsidP="00792D7A">
      <w:pPr>
        <w:spacing w:line="360" w:lineRule="auto"/>
      </w:pPr>
      <w:r w:rsidRPr="005A11DD">
        <w:t xml:space="preserve">The sequence </w:t>
      </w:r>
      <w:proofErr w:type="spellStart"/>
      <w:r w:rsidRPr="005A11DD">
        <w:rPr>
          <w:b/>
        </w:rPr>
        <w:t>kt</w:t>
      </w:r>
      <w:proofErr w:type="spellEnd"/>
      <w:r w:rsidRPr="005A11DD">
        <w:t xml:space="preserve"> is not uncommon. Pronounce the following words:</w:t>
      </w:r>
    </w:p>
    <w:p w14:paraId="26345104" w14:textId="77777777" w:rsidR="007B4300" w:rsidRPr="005A11DD" w:rsidRDefault="007B4300" w:rsidP="00792D7A">
      <w:pPr>
        <w:spacing w:line="360" w:lineRule="auto"/>
      </w:pPr>
      <w:r w:rsidRPr="005A11DD">
        <w:tab/>
      </w:r>
      <w:proofErr w:type="spellStart"/>
      <w:proofErr w:type="gramStart"/>
      <w:r w:rsidRPr="005A11DD">
        <w:t>hikto:li</w:t>
      </w:r>
      <w:proofErr w:type="spellEnd"/>
      <w:proofErr w:type="gramEnd"/>
      <w:r w:rsidRPr="005A11DD">
        <w:tab/>
        <w:t>‘your eye’</w:t>
      </w:r>
      <w:r w:rsidRPr="005A11DD">
        <w:tab/>
      </w:r>
      <w:r w:rsidRPr="005A11DD">
        <w:tab/>
      </w:r>
      <w:proofErr w:type="spellStart"/>
      <w:r w:rsidRPr="005A11DD">
        <w:t>a:ktaha</w:t>
      </w:r>
      <w:proofErr w:type="spellEnd"/>
      <w:r w:rsidRPr="005A11DD">
        <w:tab/>
        <w:t>‘(s)he knows’</w:t>
      </w:r>
    </w:p>
    <w:p w14:paraId="2567DE15" w14:textId="13884F5E" w:rsidR="005A11DD" w:rsidRDefault="007B4300" w:rsidP="00792D7A">
      <w:pPr>
        <w:spacing w:line="360" w:lineRule="auto"/>
      </w:pPr>
      <w:r w:rsidRPr="005A11DD">
        <w:tab/>
      </w:r>
      <w:proofErr w:type="spellStart"/>
      <w:proofErr w:type="gramStart"/>
      <w:r w:rsidRPr="005A11DD">
        <w:t>wa:kti</w:t>
      </w:r>
      <w:proofErr w:type="spellEnd"/>
      <w:proofErr w:type="gramEnd"/>
      <w:r w:rsidRPr="005A11DD">
        <w:tab/>
      </w:r>
      <w:r w:rsidR="005A11DD">
        <w:tab/>
      </w:r>
      <w:r w:rsidRPr="005A11DD">
        <w:t>‘(s)he’s going’</w:t>
      </w:r>
      <w:r w:rsidR="005A11DD">
        <w:tab/>
      </w:r>
      <w:r w:rsidRPr="005A11DD">
        <w:tab/>
      </w:r>
      <w:proofErr w:type="spellStart"/>
      <w:r w:rsidRPr="005A11DD">
        <w:t>di:kta</w:t>
      </w:r>
      <w:proofErr w:type="spellEnd"/>
      <w:r w:rsidRPr="005A11DD">
        <w:tab/>
      </w:r>
      <w:r w:rsidRPr="005A11DD">
        <w:tab/>
        <w:t>‘eyes’</w:t>
      </w:r>
    </w:p>
    <w:p w14:paraId="780DBB88" w14:textId="77777777" w:rsidR="007B4300" w:rsidRPr="005A11DD" w:rsidRDefault="007B4300" w:rsidP="00792D7A">
      <w:pPr>
        <w:spacing w:line="360" w:lineRule="auto"/>
      </w:pPr>
      <w:r w:rsidRPr="005A11DD">
        <w:t xml:space="preserve">The sequence </w:t>
      </w:r>
      <w:r w:rsidRPr="005A11DD">
        <w:rPr>
          <w:b/>
        </w:rPr>
        <w:t>tsk</w:t>
      </w:r>
      <w:r w:rsidRPr="005A11DD">
        <w:t xml:space="preserve"> also occurs. Pronounce the following words:</w:t>
      </w:r>
    </w:p>
    <w:p w14:paraId="41E0527B" w14:textId="6E2F3DEF" w:rsidR="007B4300" w:rsidRPr="005A11DD" w:rsidRDefault="007B4300" w:rsidP="00792D7A">
      <w:pPr>
        <w:spacing w:line="360" w:lineRule="auto"/>
      </w:pPr>
      <w:r w:rsidRPr="005A11DD">
        <w:tab/>
      </w:r>
      <w:proofErr w:type="spellStart"/>
      <w:proofErr w:type="gramStart"/>
      <w:r w:rsidRPr="005A11DD">
        <w:t>tsko:yi</w:t>
      </w:r>
      <w:proofErr w:type="spellEnd"/>
      <w:proofErr w:type="gramEnd"/>
      <w:r w:rsidRPr="005A11DD">
        <w:tab/>
      </w:r>
      <w:r w:rsidR="005A11DD">
        <w:tab/>
      </w:r>
      <w:r w:rsidRPr="005A11DD">
        <w:t>‘worm’</w:t>
      </w:r>
      <w:r w:rsidRPr="005A11DD">
        <w:tab/>
      </w:r>
      <w:r w:rsidRPr="005A11DD">
        <w:tab/>
      </w:r>
      <w:r w:rsidR="005A11DD">
        <w:tab/>
      </w:r>
      <w:proofErr w:type="spellStart"/>
      <w:r w:rsidRPr="005A11DD">
        <w:t>tsga</w:t>
      </w:r>
      <w:proofErr w:type="spellEnd"/>
      <w:r w:rsidRPr="005A11DD">
        <w:t>:’</w:t>
      </w:r>
      <w:proofErr w:type="spellStart"/>
      <w:r w:rsidRPr="005A11DD">
        <w:t>i</w:t>
      </w:r>
      <w:proofErr w:type="spellEnd"/>
      <w:r w:rsidRPr="005A11DD">
        <w:tab/>
      </w:r>
      <w:r w:rsidRPr="005A11DD">
        <w:tab/>
        <w:t>‘</w:t>
      </w:r>
      <w:proofErr w:type="spellStart"/>
      <w:r w:rsidRPr="005A11DD">
        <w:t>yellowjacket</w:t>
      </w:r>
      <w:proofErr w:type="spellEnd"/>
      <w:r w:rsidRPr="005A11DD">
        <w:t>’</w:t>
      </w:r>
    </w:p>
    <w:p w14:paraId="55C91F1C" w14:textId="77777777" w:rsidR="007B4300" w:rsidRPr="005A11DD" w:rsidRDefault="007B4300" w:rsidP="00792D7A">
      <w:pPr>
        <w:spacing w:line="360" w:lineRule="auto"/>
      </w:pPr>
      <w:r w:rsidRPr="005A11DD">
        <w:tab/>
      </w:r>
      <w:proofErr w:type="spellStart"/>
      <w:proofErr w:type="gramStart"/>
      <w:r w:rsidRPr="005A11DD">
        <w:t>tsgili</w:t>
      </w:r>
      <w:proofErr w:type="spellEnd"/>
      <w:proofErr w:type="gramEnd"/>
      <w:r w:rsidRPr="005A11DD">
        <w:tab/>
      </w:r>
      <w:r w:rsidRPr="005A11DD">
        <w:tab/>
        <w:t>‘evil spirit’</w:t>
      </w:r>
      <w:r w:rsidRPr="005A11DD">
        <w:tab/>
      </w:r>
      <w:r w:rsidRPr="005A11DD">
        <w:tab/>
      </w:r>
      <w:proofErr w:type="spellStart"/>
      <w:r w:rsidRPr="005A11DD">
        <w:t>tskv</w:t>
      </w:r>
      <w:proofErr w:type="spellEnd"/>
      <w:r w:rsidRPr="005A11DD">
        <w:t>:’</w:t>
      </w:r>
      <w:proofErr w:type="spellStart"/>
      <w:r w:rsidRPr="005A11DD">
        <w:t>i</w:t>
      </w:r>
      <w:proofErr w:type="spellEnd"/>
      <w:r w:rsidRPr="005A11DD">
        <w:tab/>
      </w:r>
      <w:r w:rsidRPr="005A11DD">
        <w:tab/>
        <w:t>‘tree</w:t>
      </w:r>
    </w:p>
    <w:p w14:paraId="1FBB5AA1" w14:textId="77777777" w:rsidR="007B4300" w:rsidRDefault="007B4300" w:rsidP="00792D7A">
      <w:pPr>
        <w:spacing w:line="360" w:lineRule="auto"/>
      </w:pPr>
      <w:r w:rsidRPr="005A11DD">
        <w:tab/>
      </w:r>
      <w:proofErr w:type="spellStart"/>
      <w:proofErr w:type="gramStart"/>
      <w:r w:rsidRPr="005A11DD">
        <w:t>tskwi:sda</w:t>
      </w:r>
      <w:proofErr w:type="spellEnd"/>
      <w:proofErr w:type="gramEnd"/>
      <w:r w:rsidRPr="005A11DD">
        <w:tab/>
        <w:t>‘a lot’</w:t>
      </w:r>
    </w:p>
    <w:p w14:paraId="6F597222" w14:textId="77777777" w:rsidR="00427199" w:rsidRPr="005A11DD" w:rsidRDefault="00427199" w:rsidP="00792D7A">
      <w:pPr>
        <w:spacing w:line="360" w:lineRule="auto"/>
      </w:pPr>
    </w:p>
    <w:p w14:paraId="719083B7" w14:textId="77777777" w:rsidR="007B4300" w:rsidRPr="005A11DD" w:rsidRDefault="007B4300" w:rsidP="00792D7A">
      <w:pPr>
        <w:spacing w:line="360" w:lineRule="auto"/>
      </w:pPr>
      <w:r w:rsidRPr="005A11DD">
        <w:t>Several features of the Cherokee sound system are somewhat difficult in the beginning for English speakers because they do not occur in English. Two of the more difficult features are vowel length and (pitch) accent.</w:t>
      </w:r>
    </w:p>
    <w:p w14:paraId="5019EA48" w14:textId="77777777" w:rsidR="007B4300" w:rsidRPr="005A11DD" w:rsidRDefault="007B4300" w:rsidP="00792D7A">
      <w:pPr>
        <w:spacing w:line="360" w:lineRule="auto"/>
      </w:pPr>
      <w:r w:rsidRPr="005A11DD">
        <w:tab/>
        <w:t xml:space="preserve">Vowel length refers to the time duration of the vowel’s pronunciation. Long vowels are pronounced over twice as much time as short vowels. In musical terms, a long vowel has the length of a half note and a short vowel has the length of a quarter note. The vowel </w:t>
      </w:r>
      <w:r w:rsidRPr="005A11DD">
        <w:rPr>
          <w:b/>
        </w:rPr>
        <w:t>a</w:t>
      </w:r>
      <w:proofErr w:type="gramStart"/>
      <w:r w:rsidRPr="005A11DD">
        <w:rPr>
          <w:b/>
        </w:rPr>
        <w:t>:</w:t>
      </w:r>
      <w:r w:rsidRPr="005A11DD">
        <w:t>,</w:t>
      </w:r>
      <w:proofErr w:type="gramEnd"/>
      <w:r w:rsidRPr="005A11DD">
        <w:t xml:space="preserve"> ‘long a,’ has the same vowel quality as </w:t>
      </w:r>
      <w:r w:rsidRPr="005A11DD">
        <w:rPr>
          <w:b/>
        </w:rPr>
        <w:t>a</w:t>
      </w:r>
      <w:r w:rsidRPr="005A11DD">
        <w:t>, ‘short a,’ but twice the duration. In English grammar the terms ‘long’ and ‘short’ are also used but they simply refer to different vowels.</w:t>
      </w:r>
    </w:p>
    <w:p w14:paraId="0D3DAE17" w14:textId="77777777" w:rsidR="007B4300" w:rsidRPr="005A11DD" w:rsidRDefault="007B4300" w:rsidP="00792D7A">
      <w:pPr>
        <w:spacing w:line="360" w:lineRule="auto"/>
      </w:pPr>
      <w:r w:rsidRPr="005A11DD">
        <w:tab/>
        <w:t>Compare the following lists of words. The words in the left list have short unaccented vowels while the words in the right list have long unaccented vowels.</w:t>
      </w:r>
    </w:p>
    <w:p w14:paraId="124C6B58" w14:textId="557C69E7" w:rsidR="007B4300" w:rsidRPr="005A11DD" w:rsidRDefault="007B4300" w:rsidP="00792D7A">
      <w:pPr>
        <w:spacing w:line="360" w:lineRule="auto"/>
      </w:pPr>
      <w:r w:rsidRPr="005A11DD">
        <w:tab/>
      </w:r>
      <w:proofErr w:type="spellStart"/>
      <w:proofErr w:type="gramStart"/>
      <w:r w:rsidRPr="005A11DD">
        <w:t>ama</w:t>
      </w:r>
      <w:proofErr w:type="spellEnd"/>
      <w:proofErr w:type="gramEnd"/>
      <w:r w:rsidRPr="005A11DD">
        <w:tab/>
      </w:r>
      <w:r w:rsidR="00BE4FBC" w:rsidRPr="005A11DD">
        <w:tab/>
        <w:t>‘water’</w:t>
      </w:r>
      <w:r w:rsidR="00BE4FBC" w:rsidRPr="005A11DD">
        <w:tab/>
      </w:r>
      <w:r w:rsidR="00BE4FBC" w:rsidRPr="005A11DD">
        <w:tab/>
        <w:t xml:space="preserve">  </w:t>
      </w:r>
      <w:r w:rsidR="00427199">
        <w:tab/>
      </w:r>
      <w:proofErr w:type="spellStart"/>
      <w:r w:rsidR="00BE4FBC" w:rsidRPr="005A11DD">
        <w:t>a:ma</w:t>
      </w:r>
      <w:proofErr w:type="spellEnd"/>
      <w:r w:rsidR="00BE4FBC" w:rsidRPr="005A11DD">
        <w:tab/>
      </w:r>
      <w:r w:rsidR="00BE4FBC" w:rsidRPr="005A11DD">
        <w:tab/>
        <w:t>‘salt’</w:t>
      </w:r>
    </w:p>
    <w:p w14:paraId="18BED148" w14:textId="77777777" w:rsidR="00BE4FBC" w:rsidRPr="005A11DD" w:rsidRDefault="00BE4FBC" w:rsidP="00792D7A">
      <w:pPr>
        <w:spacing w:line="360" w:lineRule="auto"/>
      </w:pPr>
      <w:r w:rsidRPr="005A11DD">
        <w:tab/>
      </w:r>
      <w:proofErr w:type="spellStart"/>
      <w:proofErr w:type="gramStart"/>
      <w:r w:rsidRPr="005A11DD">
        <w:t>hawa</w:t>
      </w:r>
      <w:proofErr w:type="spellEnd"/>
      <w:proofErr w:type="gramEnd"/>
      <w:r w:rsidRPr="005A11DD">
        <w:tab/>
      </w:r>
      <w:r w:rsidRPr="005A11DD">
        <w:tab/>
        <w:t>‘alright’</w:t>
      </w:r>
      <w:r w:rsidRPr="005A11DD">
        <w:tab/>
      </w:r>
      <w:r w:rsidRPr="005A11DD">
        <w:tab/>
        <w:t xml:space="preserve">  </w:t>
      </w:r>
      <w:proofErr w:type="spellStart"/>
      <w:r w:rsidRPr="005A11DD">
        <w:t>i:ga</w:t>
      </w:r>
      <w:proofErr w:type="spellEnd"/>
      <w:r w:rsidRPr="005A11DD">
        <w:tab/>
      </w:r>
      <w:r w:rsidRPr="005A11DD">
        <w:tab/>
        <w:t>‘day’</w:t>
      </w:r>
    </w:p>
    <w:p w14:paraId="6B6F877A" w14:textId="77777777" w:rsidR="00BE4FBC" w:rsidRPr="005A11DD" w:rsidRDefault="00BE4FBC" w:rsidP="00792D7A">
      <w:pPr>
        <w:spacing w:line="360" w:lineRule="auto"/>
      </w:pPr>
      <w:r w:rsidRPr="005A11DD">
        <w:tab/>
      </w:r>
      <w:proofErr w:type="spellStart"/>
      <w:proofErr w:type="gramStart"/>
      <w:r w:rsidRPr="005A11DD">
        <w:t>tala</w:t>
      </w:r>
      <w:proofErr w:type="spellEnd"/>
      <w:proofErr w:type="gramEnd"/>
      <w:r w:rsidRPr="005A11DD">
        <w:tab/>
      </w:r>
      <w:r w:rsidRPr="005A11DD">
        <w:tab/>
        <w:t>‘white oak’</w:t>
      </w:r>
      <w:r w:rsidRPr="005A11DD">
        <w:tab/>
      </w:r>
      <w:r w:rsidRPr="005A11DD">
        <w:tab/>
        <w:t xml:space="preserve">  </w:t>
      </w:r>
      <w:proofErr w:type="spellStart"/>
      <w:r w:rsidRPr="005A11DD">
        <w:t>ko:ga</w:t>
      </w:r>
      <w:proofErr w:type="spellEnd"/>
      <w:r w:rsidRPr="005A11DD">
        <w:tab/>
        <w:t>‘crow’</w:t>
      </w:r>
    </w:p>
    <w:p w14:paraId="30AD48BC" w14:textId="77777777" w:rsidR="00BE4FBC" w:rsidRPr="005A11DD" w:rsidRDefault="00BE4FBC" w:rsidP="00792D7A">
      <w:pPr>
        <w:spacing w:line="360" w:lineRule="auto"/>
      </w:pPr>
      <w:r w:rsidRPr="005A11DD">
        <w:tab/>
      </w:r>
      <w:proofErr w:type="spellStart"/>
      <w:proofErr w:type="gramStart"/>
      <w:r w:rsidRPr="005A11DD">
        <w:t>tsinagi</w:t>
      </w:r>
      <w:proofErr w:type="spellEnd"/>
      <w:proofErr w:type="gramEnd"/>
      <w:r w:rsidRPr="005A11DD">
        <w:t>:’a</w:t>
      </w:r>
      <w:r w:rsidRPr="005A11DD">
        <w:tab/>
        <w:t>‘I’m picking it up’</w:t>
      </w:r>
      <w:r w:rsidRPr="005A11DD">
        <w:tab/>
        <w:t xml:space="preserve">  </w:t>
      </w:r>
      <w:proofErr w:type="spellStart"/>
      <w:r w:rsidRPr="005A11DD">
        <w:t>tsi:nagi</w:t>
      </w:r>
      <w:proofErr w:type="spellEnd"/>
      <w:r w:rsidRPr="005A11DD">
        <w:t>:’a</w:t>
      </w:r>
      <w:r w:rsidRPr="005A11DD">
        <w:tab/>
        <w:t>‘I’m picking him up’</w:t>
      </w:r>
    </w:p>
    <w:p w14:paraId="2CF5CAB9" w14:textId="78DE17DB" w:rsidR="006544B5" w:rsidRPr="005A11DD" w:rsidRDefault="00BE4FBC" w:rsidP="00792D7A">
      <w:pPr>
        <w:spacing w:line="360" w:lineRule="auto"/>
      </w:pPr>
      <w:r w:rsidRPr="005A11DD">
        <w:tab/>
      </w:r>
      <w:proofErr w:type="spellStart"/>
      <w:proofErr w:type="gramStart"/>
      <w:r w:rsidRPr="005A11DD">
        <w:t>a</w:t>
      </w:r>
      <w:proofErr w:type="gramEnd"/>
      <w:r w:rsidRPr="005A11DD">
        <w:t>:gi’a</w:t>
      </w:r>
      <w:proofErr w:type="spellEnd"/>
      <w:r w:rsidRPr="005A11DD">
        <w:tab/>
      </w:r>
      <w:r w:rsidRPr="005A11DD">
        <w:tab/>
        <w:t>‘(s)he’s eating it’</w:t>
      </w:r>
      <w:r w:rsidRPr="005A11DD">
        <w:tab/>
        <w:t xml:space="preserve">  </w:t>
      </w:r>
      <w:proofErr w:type="spellStart"/>
      <w:r w:rsidRPr="005A11DD">
        <w:t>a:gi</w:t>
      </w:r>
      <w:proofErr w:type="spellEnd"/>
      <w:r w:rsidRPr="005A11DD">
        <w:t>:’a</w:t>
      </w:r>
      <w:r w:rsidRPr="005A11DD">
        <w:tab/>
        <w:t>‘(s)he’s picking it up’</w:t>
      </w:r>
    </w:p>
    <w:p w14:paraId="1BC16ED6" w14:textId="77777777" w:rsidR="001E6E25" w:rsidRDefault="001E6E25" w:rsidP="00792D7A">
      <w:pPr>
        <w:spacing w:line="360" w:lineRule="auto"/>
      </w:pPr>
    </w:p>
    <w:p w14:paraId="6C6EE9CE" w14:textId="054A3D09" w:rsidR="006544B5" w:rsidRPr="005A11DD" w:rsidRDefault="006544B5" w:rsidP="00792D7A">
      <w:pPr>
        <w:spacing w:line="360" w:lineRule="auto"/>
      </w:pPr>
      <w:r w:rsidRPr="005A11DD">
        <w:t>Vowel lengths can also determine the rhythm of a word. A word that has one “beat” (or “</w:t>
      </w:r>
      <w:proofErr w:type="spellStart"/>
      <w:r w:rsidRPr="005A11DD">
        <w:t>mora</w:t>
      </w:r>
      <w:proofErr w:type="spellEnd"/>
      <w:r w:rsidRPr="005A11DD">
        <w:t xml:space="preserve">”) may contain two short vowels or a long vowel. Many words contain both sequences of short and long vowels that give different rhythmic combinations. </w:t>
      </w:r>
    </w:p>
    <w:p w14:paraId="7B4617DA" w14:textId="6F6EF517" w:rsidR="0050115F" w:rsidRPr="005A11DD" w:rsidRDefault="0050115F" w:rsidP="00792D7A">
      <w:pPr>
        <w:spacing w:line="360" w:lineRule="auto"/>
      </w:pPr>
      <w:r w:rsidRPr="005A11DD">
        <w:tab/>
        <w:t>Another feature of the Cherokee sound system most difficult for English speakers is the use of a pitch accent. In Cherokee the unaccented syllable (vowel) is pronounced with a slightly higher pitch of the voice than an unaccented syllable (roughly two notes higher). The accented syllable of an English word is usually louder.</w:t>
      </w:r>
    </w:p>
    <w:p w14:paraId="00559CDA" w14:textId="1201D7CD" w:rsidR="0050115F" w:rsidRPr="005A11DD" w:rsidRDefault="0050115F" w:rsidP="00792D7A">
      <w:pPr>
        <w:spacing w:line="360" w:lineRule="auto"/>
      </w:pPr>
      <w:r w:rsidRPr="005A11DD">
        <w:tab/>
        <w:t>Compare the following lists of words. The words on the left have vowels without accents while the words on the right have vowels with accents.</w:t>
      </w:r>
    </w:p>
    <w:p w14:paraId="0EBD5F68" w14:textId="19E38311" w:rsidR="0050115F" w:rsidRPr="005A11DD" w:rsidRDefault="0050115F" w:rsidP="00792D7A">
      <w:pPr>
        <w:spacing w:line="360" w:lineRule="auto"/>
      </w:pPr>
      <w:r w:rsidRPr="005A11DD">
        <w:tab/>
      </w:r>
      <w:proofErr w:type="spellStart"/>
      <w:proofErr w:type="gramStart"/>
      <w:r w:rsidRPr="005A11DD">
        <w:t>i</w:t>
      </w:r>
      <w:proofErr w:type="gramEnd"/>
      <w:r w:rsidRPr="005A11DD">
        <w:t>:ga</w:t>
      </w:r>
      <w:proofErr w:type="spellEnd"/>
      <w:r w:rsidRPr="005A11DD">
        <w:tab/>
      </w:r>
      <w:r w:rsidRPr="005A11DD">
        <w:tab/>
        <w:t>‘day’</w:t>
      </w:r>
      <w:r w:rsidRPr="005A11DD">
        <w:tab/>
      </w:r>
      <w:r w:rsidRPr="005A11DD">
        <w:tab/>
      </w:r>
      <w:r w:rsidRPr="005A11DD">
        <w:tab/>
      </w:r>
      <w:proofErr w:type="spellStart"/>
      <w:r w:rsidRPr="005A11DD">
        <w:t>í:ga</w:t>
      </w:r>
      <w:proofErr w:type="spellEnd"/>
      <w:r w:rsidRPr="005A11DD">
        <w:tab/>
      </w:r>
      <w:r w:rsidRPr="005A11DD">
        <w:tab/>
        <w:t>‘noon’</w:t>
      </w:r>
    </w:p>
    <w:p w14:paraId="312CA483" w14:textId="0C9A6363" w:rsidR="0050115F" w:rsidRPr="005A11DD" w:rsidRDefault="0050115F" w:rsidP="00792D7A">
      <w:pPr>
        <w:spacing w:line="360" w:lineRule="auto"/>
      </w:pPr>
      <w:r w:rsidRPr="005A11DD">
        <w:tab/>
      </w:r>
      <w:proofErr w:type="spellStart"/>
      <w:proofErr w:type="gramStart"/>
      <w:r w:rsidRPr="005A11DD">
        <w:t>a</w:t>
      </w:r>
      <w:proofErr w:type="gramEnd"/>
      <w:r w:rsidRPr="005A11DD">
        <w:t>:ma</w:t>
      </w:r>
      <w:proofErr w:type="spellEnd"/>
      <w:r w:rsidRPr="005A11DD">
        <w:tab/>
      </w:r>
      <w:r w:rsidRPr="005A11DD">
        <w:tab/>
        <w:t>‘salt’</w:t>
      </w:r>
      <w:r w:rsidRPr="005A11DD">
        <w:tab/>
      </w:r>
      <w:r w:rsidRPr="005A11DD">
        <w:tab/>
      </w:r>
      <w:r w:rsidRPr="005A11DD">
        <w:tab/>
      </w:r>
      <w:proofErr w:type="spellStart"/>
      <w:r w:rsidRPr="005A11DD">
        <w:t>á:ta</w:t>
      </w:r>
      <w:proofErr w:type="spellEnd"/>
      <w:r w:rsidRPr="005A11DD">
        <w:tab/>
      </w:r>
      <w:r w:rsidRPr="005A11DD">
        <w:tab/>
        <w:t>‘young woman’</w:t>
      </w:r>
    </w:p>
    <w:p w14:paraId="2E590462" w14:textId="17F42775" w:rsidR="0050115F" w:rsidRPr="005A11DD" w:rsidRDefault="0050115F" w:rsidP="00792D7A">
      <w:pPr>
        <w:spacing w:line="360" w:lineRule="auto"/>
      </w:pPr>
      <w:r w:rsidRPr="005A11DD">
        <w:tab/>
      </w:r>
      <w:proofErr w:type="spellStart"/>
      <w:proofErr w:type="gramStart"/>
      <w:r w:rsidRPr="005A11DD">
        <w:t>wo:yi</w:t>
      </w:r>
      <w:proofErr w:type="spellEnd"/>
      <w:proofErr w:type="gramEnd"/>
      <w:r w:rsidRPr="005A11DD">
        <w:tab/>
      </w:r>
      <w:r w:rsidRPr="005A11DD">
        <w:tab/>
        <w:t>‘pigeon’</w:t>
      </w:r>
      <w:r w:rsidRPr="005A11DD">
        <w:tab/>
      </w:r>
      <w:r w:rsidRPr="005A11DD">
        <w:tab/>
      </w:r>
      <w:proofErr w:type="spellStart"/>
      <w:r w:rsidRPr="005A11DD">
        <w:t>kó:ksti</w:t>
      </w:r>
      <w:proofErr w:type="spellEnd"/>
      <w:r w:rsidRPr="005A11DD">
        <w:tab/>
        <w:t>‘cigarette’</w:t>
      </w:r>
    </w:p>
    <w:p w14:paraId="2406CD56" w14:textId="36593933" w:rsidR="0050115F" w:rsidRPr="005A11DD" w:rsidRDefault="0050115F" w:rsidP="00792D7A">
      <w:pPr>
        <w:spacing w:line="360" w:lineRule="auto"/>
      </w:pPr>
      <w:r w:rsidRPr="005A11DD">
        <w:tab/>
      </w:r>
      <w:proofErr w:type="spellStart"/>
      <w:proofErr w:type="gramStart"/>
      <w:r w:rsidRPr="005A11DD">
        <w:t>u</w:t>
      </w:r>
      <w:proofErr w:type="gramEnd"/>
      <w:r w:rsidRPr="005A11DD">
        <w:t>:hsvhi</w:t>
      </w:r>
      <w:proofErr w:type="spellEnd"/>
      <w:r w:rsidRPr="005A11DD">
        <w:tab/>
        <w:t>‘yesterday’</w:t>
      </w:r>
      <w:r w:rsidRPr="005A11DD">
        <w:tab/>
      </w:r>
      <w:r w:rsidRPr="005A11DD">
        <w:tab/>
      </w:r>
      <w:proofErr w:type="spellStart"/>
      <w:r w:rsidRPr="005A11DD">
        <w:t>u:hsv´hi</w:t>
      </w:r>
      <w:proofErr w:type="spellEnd"/>
      <w:r w:rsidRPr="005A11DD">
        <w:tab/>
        <w:t>‘night’</w:t>
      </w:r>
    </w:p>
    <w:p w14:paraId="4827DC32" w14:textId="4AFD6BEA" w:rsidR="0050115F" w:rsidRPr="005A11DD" w:rsidRDefault="0050115F" w:rsidP="00792D7A">
      <w:pPr>
        <w:spacing w:line="360" w:lineRule="auto"/>
      </w:pPr>
      <w:r w:rsidRPr="005A11DD">
        <w:tab/>
      </w:r>
      <w:proofErr w:type="spellStart"/>
      <w:proofErr w:type="gramStart"/>
      <w:r w:rsidRPr="005A11DD">
        <w:t>su:na:le</w:t>
      </w:r>
      <w:proofErr w:type="spellEnd"/>
      <w:proofErr w:type="gramEnd"/>
      <w:r w:rsidRPr="005A11DD">
        <w:t>:’</w:t>
      </w:r>
      <w:proofErr w:type="spellStart"/>
      <w:r w:rsidRPr="005A11DD">
        <w:t>i</w:t>
      </w:r>
      <w:proofErr w:type="spellEnd"/>
      <w:r w:rsidRPr="005A11DD">
        <w:tab/>
        <w:t>‘tomorrow’</w:t>
      </w:r>
      <w:r w:rsidRPr="005A11DD">
        <w:tab/>
      </w:r>
      <w:r w:rsidRPr="005A11DD">
        <w:tab/>
      </w:r>
      <w:proofErr w:type="spellStart"/>
      <w:r w:rsidRPr="005A11DD">
        <w:t>su:na:lé</w:t>
      </w:r>
      <w:proofErr w:type="spellEnd"/>
      <w:r w:rsidRPr="005A11DD">
        <w:t>:’</w:t>
      </w:r>
      <w:proofErr w:type="spellStart"/>
      <w:r w:rsidRPr="005A11DD">
        <w:t>i</w:t>
      </w:r>
      <w:proofErr w:type="spellEnd"/>
      <w:r w:rsidRPr="005A11DD">
        <w:tab/>
        <w:t>‘in the morning’</w:t>
      </w:r>
    </w:p>
    <w:p w14:paraId="7721BDB5" w14:textId="77777777" w:rsidR="0050115F" w:rsidRPr="005A11DD" w:rsidRDefault="0050115F" w:rsidP="00792D7A">
      <w:pPr>
        <w:spacing w:line="360" w:lineRule="auto"/>
      </w:pPr>
    </w:p>
    <w:p w14:paraId="6477B074" w14:textId="3E06BE1C" w:rsidR="0050115F" w:rsidRPr="005A11DD" w:rsidRDefault="0050115F" w:rsidP="00792D7A">
      <w:pPr>
        <w:spacing w:line="360" w:lineRule="auto"/>
      </w:pPr>
      <w:r w:rsidRPr="005A11DD">
        <w:t>With practice, distinctions between Cherokee sounds should become easier.</w:t>
      </w:r>
    </w:p>
    <w:sectPr w:rsidR="0050115F" w:rsidRPr="005A11DD" w:rsidSect="00E000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00000001" w:usb1="08080000" w:usb2="00000010" w:usb3="00000000" w:csb0="00100000" w:csb1="00000000"/>
  </w:font>
  <w:font w:name="Times New Roman">
    <w:panose1 w:val="02020603050405020304"/>
    <w:charset w:val="00"/>
    <w:family w:val="auto"/>
    <w:pitch w:val="variable"/>
    <w:sig w:usb0="E0002AFF" w:usb1="C0007841" w:usb2="00000009" w:usb3="00000000" w:csb0="000001FF" w:csb1="00000000"/>
  </w:font>
  <w:font w:name="Plantagenet Cherokee">
    <w:panose1 w:val="02020000000000000000"/>
    <w:charset w:val="00"/>
    <w:family w:val="auto"/>
    <w:pitch w:val="variable"/>
    <w:sig w:usb0="80000003" w:usb1="00000000" w:usb2="00001000" w:usb3="00000000" w:csb0="000001F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E4"/>
    <w:rsid w:val="00071059"/>
    <w:rsid w:val="001E6E25"/>
    <w:rsid w:val="00427199"/>
    <w:rsid w:val="004947E4"/>
    <w:rsid w:val="0050115F"/>
    <w:rsid w:val="005A11DD"/>
    <w:rsid w:val="006544B5"/>
    <w:rsid w:val="00713757"/>
    <w:rsid w:val="00792D7A"/>
    <w:rsid w:val="007B4300"/>
    <w:rsid w:val="0095071F"/>
    <w:rsid w:val="00997B1C"/>
    <w:rsid w:val="00AE5AA5"/>
    <w:rsid w:val="00BE4FBC"/>
    <w:rsid w:val="00E00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BD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1175</Words>
  <Characters>6703</Characters>
  <Application>Microsoft Macintosh Word</Application>
  <DocSecurity>0</DocSecurity>
  <Lines>55</Lines>
  <Paragraphs>15</Paragraphs>
  <ScaleCrop>false</ScaleCrop>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Frey</dc:creator>
  <cp:keywords/>
  <dc:description/>
  <cp:lastModifiedBy>Ben Frey</cp:lastModifiedBy>
  <cp:revision>9</cp:revision>
  <dcterms:created xsi:type="dcterms:W3CDTF">2015-08-10T21:01:00Z</dcterms:created>
  <dcterms:modified xsi:type="dcterms:W3CDTF">2015-08-19T13:45:00Z</dcterms:modified>
</cp:coreProperties>
</file>