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CB" w:rsidRDefault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2B10CB" w:rsidRDefault="002B10CB">
      <w:pPr>
        <w:rPr>
          <w:rFonts w:asciiTheme="majorHAnsi" w:hAnsiTheme="majorHAnsi" w:cstheme="majorHAnsi"/>
        </w:rPr>
      </w:pPr>
    </w:p>
    <w:p w:rsidR="00E00083" w:rsidRPr="001C0F26" w:rsidRDefault="001C0F26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 xml:space="preserve">: </w:t>
      </w:r>
      <w:r w:rsidR="00D10478" w:rsidRPr="001C0F26">
        <w:rPr>
          <w:rFonts w:asciiTheme="majorHAnsi" w:hAnsiTheme="majorHAnsi" w:cstheme="majorHAnsi"/>
        </w:rPr>
        <w:tab/>
        <w:t>9:55</w:t>
      </w:r>
    </w:p>
    <w:p w:rsidR="00D10478" w:rsidRPr="001C0F26" w:rsidRDefault="001C0F26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12:30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 xml:space="preserve">: </w:t>
      </w:r>
      <w:r w:rsidR="00D10478" w:rsidRPr="001C0F26">
        <w:rPr>
          <w:rFonts w:asciiTheme="majorHAnsi" w:hAnsiTheme="majorHAnsi" w:cstheme="majorHAnsi"/>
        </w:rPr>
        <w:tab/>
        <w:t>12:30</w:t>
      </w:r>
    </w:p>
    <w:p w:rsidR="00D10478" w:rsidRPr="001C0F26" w:rsidRDefault="001C0F26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9:55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 xml:space="preserve">: </w:t>
      </w:r>
      <w:r w:rsidR="00D10478" w:rsidRPr="001C0F26">
        <w:rPr>
          <w:rFonts w:asciiTheme="majorHAnsi" w:hAnsiTheme="majorHAnsi" w:cstheme="majorHAnsi"/>
        </w:rPr>
        <w:tab/>
        <w:t>8:02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6:15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D10478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2B10CB" w:rsidRPr="001C0F26" w:rsidRDefault="002B10CB" w:rsidP="002B10CB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6:15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8:02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11:10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3:50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2B10CB" w:rsidRDefault="002B10CB" w:rsidP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3:50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11:10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1:45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2:00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2:00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1:45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2B10CB" w:rsidRDefault="002B10CB" w:rsidP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3:07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2:40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2:40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3:07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8:55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6:30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</w:p>
    <w:p w:rsidR="002B10CB" w:rsidRDefault="002B10CB" w:rsidP="002B10C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vga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iyuwahnilvhi</w:t>
      </w:r>
      <w:proofErr w:type="spellEnd"/>
      <w:r>
        <w:rPr>
          <w:rFonts w:asciiTheme="majorHAnsi" w:hAnsiTheme="majorHAnsi" w:cstheme="majorHAnsi"/>
        </w:rPr>
        <w:t>? You’re looking for the person whose watch reads the time you’re looking for!</w:t>
      </w:r>
    </w:p>
    <w:p w:rsidR="00D10478" w:rsidRPr="001C0F26" w:rsidRDefault="00D10478">
      <w:pPr>
        <w:rPr>
          <w:rFonts w:asciiTheme="majorHAnsi" w:hAnsiTheme="majorHAnsi" w:cstheme="majorHAnsi"/>
        </w:rPr>
      </w:pPr>
      <w:bookmarkStart w:id="0" w:name="_GoBack"/>
      <w:bookmarkEnd w:id="0"/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Your watch reads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6:30</w:t>
      </w:r>
    </w:p>
    <w:p w:rsidR="00D10478" w:rsidRPr="001C0F26" w:rsidRDefault="001C0F26" w:rsidP="00D10478">
      <w:pPr>
        <w:rPr>
          <w:rFonts w:asciiTheme="majorHAnsi" w:hAnsiTheme="majorHAnsi" w:cstheme="majorHAnsi"/>
        </w:rPr>
      </w:pPr>
      <w:r w:rsidRPr="001C0F26">
        <w:rPr>
          <w:rFonts w:asciiTheme="majorHAnsi" w:hAnsiTheme="majorHAnsi" w:cstheme="majorHAnsi"/>
        </w:rPr>
        <w:t>You’re looking for</w:t>
      </w:r>
      <w:r w:rsidR="00D10478" w:rsidRPr="001C0F26">
        <w:rPr>
          <w:rFonts w:asciiTheme="majorHAnsi" w:hAnsiTheme="majorHAnsi" w:cstheme="majorHAnsi"/>
        </w:rPr>
        <w:t>:</w:t>
      </w:r>
      <w:r w:rsidR="00D10478" w:rsidRPr="001C0F26">
        <w:rPr>
          <w:rFonts w:asciiTheme="majorHAnsi" w:hAnsiTheme="majorHAnsi" w:cstheme="majorHAnsi"/>
        </w:rPr>
        <w:tab/>
        <w:t>8:55</w:t>
      </w:r>
    </w:p>
    <w:p w:rsidR="00D10478" w:rsidRPr="001C0F26" w:rsidRDefault="00D10478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D10478" w:rsidRPr="001C0F26" w:rsidRDefault="00D10478">
      <w:pPr>
        <w:rPr>
          <w:rFonts w:asciiTheme="majorHAnsi" w:hAnsiTheme="majorHAnsi" w:cstheme="majorHAnsi"/>
        </w:rPr>
      </w:pPr>
    </w:p>
    <w:sectPr w:rsidR="00D10478" w:rsidRPr="001C0F26" w:rsidSect="00D10478">
      <w:pgSz w:w="12240" w:h="15840"/>
      <w:pgMar w:top="63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78"/>
    <w:rsid w:val="001C0F26"/>
    <w:rsid w:val="002B10CB"/>
    <w:rsid w:val="00D10478"/>
    <w:rsid w:val="00E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C8705F"/>
  <w14:defaultImageDpi w14:val="300"/>
  <w15:docId w15:val="{A292C9D1-E599-4D4D-AD6F-0B4AB883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Frey, Ben</cp:lastModifiedBy>
  <cp:revision>3</cp:revision>
  <dcterms:created xsi:type="dcterms:W3CDTF">2019-09-17T23:50:00Z</dcterms:created>
  <dcterms:modified xsi:type="dcterms:W3CDTF">2019-09-17T23:53:00Z</dcterms:modified>
</cp:coreProperties>
</file>