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BC1F7" w14:textId="3517D2F5" w:rsidR="007C6728" w:rsidRPr="00CB50BF" w:rsidRDefault="007D11BC" w:rsidP="00CB50BF">
      <w:pPr>
        <w:jc w:val="center"/>
        <w:rPr>
          <w:rFonts w:ascii="Plantagenet Cherokee" w:hAnsi="Plantagenet Cherokee" w:cs="Plantagenet Cherokee"/>
          <w:b/>
          <w:sz w:val="32"/>
          <w:szCs w:val="32"/>
        </w:rPr>
      </w:pPr>
      <w:proofErr w:type="spellStart"/>
      <w:r w:rsidRPr="00CB50BF">
        <w:rPr>
          <w:rFonts w:ascii="Plantagenet Cherokee" w:hAnsi="Plantagenet Cherokee" w:cs="Plantagenet Cherokee"/>
          <w:b/>
          <w:sz w:val="32"/>
          <w:szCs w:val="32"/>
        </w:rPr>
        <w:t>ᎦᎵᎡᎵᎦ</w:t>
      </w:r>
      <w:proofErr w:type="spellEnd"/>
      <w:r w:rsidRPr="00CB50BF">
        <w:rPr>
          <w:rFonts w:ascii="Plantagenet Cherokee" w:hAnsi="Plantagenet Cherokee" w:cs="Plantagenet Cherokee"/>
          <w:b/>
          <w:sz w:val="32"/>
          <w:szCs w:val="32"/>
        </w:rPr>
        <w:t xml:space="preserve"> </w:t>
      </w:r>
      <w:proofErr w:type="spellStart"/>
      <w:r w:rsidRPr="00CB50BF">
        <w:rPr>
          <w:rFonts w:ascii="Plantagenet Cherokee" w:hAnsi="Plantagenet Cherokee" w:cs="Plantagenet Cherokee"/>
          <w:b/>
          <w:sz w:val="32"/>
          <w:szCs w:val="32"/>
        </w:rPr>
        <w:t>ᏗᏥᎷ</w:t>
      </w:r>
      <w:r w:rsidR="00262107" w:rsidRPr="00CB50BF">
        <w:rPr>
          <w:rFonts w:ascii="Plantagenet Cherokee" w:hAnsi="Plantagenet Cherokee" w:cs="Plantagenet Cherokee"/>
          <w:b/>
          <w:sz w:val="32"/>
          <w:szCs w:val="32"/>
        </w:rPr>
        <w:t>ᎬᎢ</w:t>
      </w:r>
      <w:proofErr w:type="spellEnd"/>
      <w:r w:rsidRPr="00CB50BF">
        <w:rPr>
          <w:rFonts w:ascii="Plantagenet Cherokee" w:hAnsi="Plantagenet Cherokee" w:cs="Plantagenet Cherokee"/>
          <w:b/>
          <w:sz w:val="32"/>
          <w:szCs w:val="32"/>
        </w:rPr>
        <w:t xml:space="preserve"> </w:t>
      </w:r>
      <w:proofErr w:type="spellStart"/>
      <w:r w:rsidRPr="00CB50BF">
        <w:rPr>
          <w:rFonts w:ascii="Plantagenet Cherokee" w:hAnsi="Plantagenet Cherokee" w:cs="Plantagenet Cherokee"/>
          <w:b/>
          <w:sz w:val="32"/>
          <w:szCs w:val="32"/>
        </w:rPr>
        <w:t>ᏣᎳᎩ</w:t>
      </w:r>
      <w:proofErr w:type="spellEnd"/>
      <w:r w:rsidRPr="00CB50BF">
        <w:rPr>
          <w:rFonts w:ascii="Plantagenet Cherokee" w:hAnsi="Plantagenet Cherokee" w:cs="Plantagenet Cherokee"/>
          <w:b/>
          <w:sz w:val="32"/>
          <w:szCs w:val="32"/>
        </w:rPr>
        <w:t xml:space="preserve"> 102</w:t>
      </w:r>
      <w:r w:rsidR="007C6728" w:rsidRPr="00CB50BF">
        <w:rPr>
          <w:rFonts w:ascii="Plantagenet Cherokee" w:hAnsi="Plantagenet Cherokee" w:cs="Plantagenet Cherokee"/>
          <w:b/>
          <w:sz w:val="32"/>
          <w:szCs w:val="32"/>
        </w:rPr>
        <w:t xml:space="preserve">! </w:t>
      </w:r>
    </w:p>
    <w:p w14:paraId="1F59E420" w14:textId="77777777" w:rsidR="007C6728" w:rsidRPr="007C6728" w:rsidRDefault="007C6728" w:rsidP="00CB50BF">
      <w:pPr>
        <w:rPr>
          <w:rFonts w:ascii="Plantagenet Cherokee" w:hAnsi="Plantagenet Cherokee" w:cs="Plantagenet Cherokee"/>
          <w:b/>
        </w:rPr>
      </w:pPr>
    </w:p>
    <w:p w14:paraId="56914FF4" w14:textId="06B0AD99" w:rsidR="00883AB7" w:rsidRPr="00CB50BF" w:rsidRDefault="007D11BC" w:rsidP="00CB50BF">
      <w:pPr>
        <w:rPr>
          <w:rFonts w:cs="Plantagenet Cherokee"/>
        </w:rPr>
      </w:pPr>
      <w:proofErr w:type="spellStart"/>
      <w:r w:rsidRPr="00CB50BF">
        <w:rPr>
          <w:rFonts w:ascii="Plantagenet Cherokee" w:hAnsi="Plantagenet Cherokee" w:cs="Plantagenet Cherokee"/>
        </w:rPr>
        <w:t>Ꭰ</w:t>
      </w:r>
      <w:r w:rsidRPr="00CB50BF">
        <w:rPr>
          <w:rFonts w:ascii="Plantagenet Cherokee" w:hAnsi="Plantagenet Cherokee" w:cs="Plantagenet Cherokee"/>
          <w:u w:val="single"/>
        </w:rPr>
        <w:t>Ꭶ</w:t>
      </w:r>
      <w:r w:rsidRPr="00CB50BF">
        <w:rPr>
          <w:rFonts w:ascii="Plantagenet Cherokee" w:hAnsi="Plantagenet Cherokee" w:cs="Plantagenet Cherokee"/>
        </w:rPr>
        <w:t>ᏎᏍᏙᏗ</w:t>
      </w:r>
      <w:proofErr w:type="spellEnd"/>
      <w:r w:rsidR="007C6728" w:rsidRPr="00CB50BF">
        <w:rPr>
          <w:rFonts w:ascii="Plantagenet Cherokee" w:hAnsi="Plantagenet Cherokee" w:cs="Plantagenet Cherokee"/>
        </w:rPr>
        <w:t>:</w:t>
      </w:r>
      <w:r w:rsidR="00883AB7" w:rsidRPr="00CB50BF">
        <w:rPr>
          <w:rFonts w:ascii="Plantagenet Cherokee" w:hAnsi="Plantagenet Cherokee" w:cs="Plantagenet Cherokee"/>
        </w:rPr>
        <w:tab/>
      </w:r>
      <w:r w:rsidR="00883AB7" w:rsidRPr="00CB50BF">
        <w:rPr>
          <w:rFonts w:ascii="Plantagenet Cherokee" w:hAnsi="Plantagenet Cherokee" w:cs="Plantagenet Cherokee"/>
        </w:rPr>
        <w:tab/>
      </w:r>
      <w:r w:rsidR="002B2753" w:rsidRPr="00CB50BF">
        <w:rPr>
          <w:rFonts w:ascii="Plantagenet Cherokee" w:hAnsi="Plantagenet Cherokee" w:cs="Plantagenet Cherokee"/>
        </w:rPr>
        <w:tab/>
      </w:r>
      <w:r w:rsidR="003D2B25" w:rsidRPr="00CB50BF">
        <w:rPr>
          <w:rFonts w:cs="Plantagenet Cherokee"/>
        </w:rPr>
        <w:t>CHER 102</w:t>
      </w:r>
    </w:p>
    <w:p w14:paraId="50F4AE1C" w14:textId="750D699C" w:rsidR="001E2EB7" w:rsidRPr="00CB50BF" w:rsidRDefault="007D11BC" w:rsidP="00CB50BF">
      <w:pPr>
        <w:rPr>
          <w:rFonts w:cs="Plantagenet Cherokee"/>
        </w:rPr>
      </w:pPr>
      <w:proofErr w:type="spellStart"/>
      <w:r w:rsidRPr="00CB50BF">
        <w:rPr>
          <w:rFonts w:ascii="Plantagenet Cherokee" w:hAnsi="Plantagenet Cherokee" w:cs="Plantagenet Cherokee"/>
        </w:rPr>
        <w:t>ᏚᎾᏓ</w:t>
      </w:r>
      <w:r w:rsidRPr="00CB50BF">
        <w:rPr>
          <w:rFonts w:ascii="Plantagenet Cherokee" w:hAnsi="Plantagenet Cherokee" w:cs="Plantagenet Cherokee"/>
          <w:u w:val="single"/>
        </w:rPr>
        <w:t>Ꮣ</w:t>
      </w:r>
      <w:r w:rsidRPr="00CB50BF">
        <w:rPr>
          <w:rFonts w:ascii="Plantagenet Cherokee" w:hAnsi="Plantagenet Cherokee" w:cs="Plantagenet Cherokee"/>
        </w:rPr>
        <w:t>ᏍᎬ</w:t>
      </w:r>
      <w:proofErr w:type="spellEnd"/>
      <w:r w:rsidR="001E2EB7" w:rsidRPr="00CB50BF">
        <w:rPr>
          <w:rFonts w:ascii="Plantagenet Cherokee" w:hAnsi="Plantagenet Cherokee" w:cs="Plantagenet Cherokee"/>
        </w:rPr>
        <w:t>:</w:t>
      </w:r>
      <w:r w:rsidR="001E2EB7" w:rsidRPr="00CB50BF">
        <w:rPr>
          <w:rFonts w:ascii="Plantagenet Cherokee" w:hAnsi="Plantagenet Cherokee" w:cs="Plantagenet Cherokee"/>
        </w:rPr>
        <w:tab/>
      </w:r>
      <w:r w:rsidR="001E2EB7" w:rsidRPr="00CB50BF">
        <w:rPr>
          <w:rFonts w:ascii="Plantagenet Cherokee" w:hAnsi="Plantagenet Cherokee" w:cs="Plantagenet Cherokee"/>
        </w:rPr>
        <w:tab/>
      </w:r>
      <w:r w:rsidR="001E2EB7" w:rsidRPr="00CB50BF">
        <w:rPr>
          <w:rFonts w:ascii="Plantagenet Cherokee" w:hAnsi="Plantagenet Cherokee" w:cs="Plantagenet Cherokee"/>
        </w:rPr>
        <w:tab/>
      </w:r>
      <w:r w:rsidR="001E2EB7" w:rsidRPr="00CB50BF">
        <w:rPr>
          <w:rFonts w:cs="Plantagenet Cherokee"/>
        </w:rPr>
        <w:t>American Studies</w:t>
      </w:r>
    </w:p>
    <w:p w14:paraId="03219EE2" w14:textId="4C7E065C" w:rsidR="007C6728" w:rsidRPr="00CB50BF" w:rsidRDefault="007D11BC" w:rsidP="00CB50BF">
      <w:pPr>
        <w:rPr>
          <w:rFonts w:ascii="Plantagenet Cherokee" w:hAnsi="Plantagenet Cherokee" w:cs="Plantagenet Cherokee"/>
        </w:rPr>
      </w:pPr>
      <w:proofErr w:type="spellStart"/>
      <w:r w:rsidRPr="00CB50BF">
        <w:rPr>
          <w:rFonts w:ascii="Plantagenet Cherokee" w:hAnsi="Plantagenet Cherokee" w:cs="Plantagenet Cherokee"/>
        </w:rPr>
        <w:t>ᎢᏓᏦᏍᎪᎢ</w:t>
      </w:r>
      <w:proofErr w:type="spellEnd"/>
      <w:r w:rsidR="007C6728" w:rsidRPr="00CB50BF">
        <w:rPr>
          <w:rFonts w:ascii="Plantagenet Cherokee" w:hAnsi="Plantagenet Cherokee" w:cs="Plantagenet Cherokee"/>
        </w:rPr>
        <w:t>:</w:t>
      </w:r>
      <w:r w:rsidR="00883AB7" w:rsidRPr="00CB50BF">
        <w:rPr>
          <w:rFonts w:ascii="Plantagenet Cherokee" w:hAnsi="Plantagenet Cherokee" w:cs="Plantagenet Cherokee"/>
        </w:rPr>
        <w:tab/>
      </w:r>
      <w:r w:rsidR="002B2753" w:rsidRPr="00CB50BF">
        <w:rPr>
          <w:rFonts w:ascii="Plantagenet Cherokee" w:hAnsi="Plantagenet Cherokee" w:cs="Plantagenet Cherokee"/>
        </w:rPr>
        <w:tab/>
      </w:r>
      <w:r w:rsidRPr="00CB50BF">
        <w:rPr>
          <w:rFonts w:ascii="Plantagenet Cherokee" w:hAnsi="Plantagenet Cherokee" w:cs="Plantagenet Cherokee"/>
        </w:rPr>
        <w:tab/>
      </w:r>
      <w:r w:rsidR="00883AB7" w:rsidRPr="00CB50BF">
        <w:rPr>
          <w:rFonts w:cs="Plantagenet Cherokee"/>
        </w:rPr>
        <w:t xml:space="preserve">MWF </w:t>
      </w:r>
      <w:r w:rsidR="002F1F11">
        <w:rPr>
          <w:rFonts w:cs="Plantagenet Cherokee"/>
        </w:rPr>
        <w:t>12</w:t>
      </w:r>
      <w:r w:rsidR="00F30DC9" w:rsidRPr="00CB50BF">
        <w:rPr>
          <w:rFonts w:cs="Plantagenet Cherokee"/>
        </w:rPr>
        <w:t>:20</w:t>
      </w:r>
      <w:r w:rsidR="002F1F11">
        <w:rPr>
          <w:rFonts w:cs="Plantagenet Cherokee"/>
        </w:rPr>
        <w:t>p</w:t>
      </w:r>
      <w:bookmarkStart w:id="0" w:name="_GoBack"/>
      <w:bookmarkEnd w:id="0"/>
      <w:r w:rsidR="003D2B25" w:rsidRPr="00CB50BF">
        <w:rPr>
          <w:rFonts w:cs="Plantagenet Cherokee"/>
        </w:rPr>
        <w:t>m</w:t>
      </w:r>
      <w:r w:rsidR="002F1F11">
        <w:rPr>
          <w:rFonts w:cs="Plantagenet Cherokee"/>
        </w:rPr>
        <w:t xml:space="preserve"> – 1</w:t>
      </w:r>
      <w:r w:rsidR="00F30DC9" w:rsidRPr="00CB50BF">
        <w:rPr>
          <w:rFonts w:cs="Plantagenet Cherokee"/>
        </w:rPr>
        <w:t>:10</w:t>
      </w:r>
      <w:r w:rsidR="003D2B25" w:rsidRPr="00CB50BF">
        <w:rPr>
          <w:rFonts w:cs="Plantagenet Cherokee"/>
        </w:rPr>
        <w:t>pm</w:t>
      </w:r>
    </w:p>
    <w:p w14:paraId="0F45476F" w14:textId="6EA9FF6C" w:rsidR="007C6728" w:rsidRPr="00CB50BF" w:rsidRDefault="007D11BC" w:rsidP="00CB50BF">
      <w:pPr>
        <w:rPr>
          <w:rFonts w:ascii="Plantagenet Cherokee" w:hAnsi="Plantagenet Cherokee" w:cs="Plantagenet Cherokee"/>
        </w:rPr>
      </w:pPr>
      <w:proofErr w:type="spellStart"/>
      <w:r w:rsidRPr="00CB50BF">
        <w:rPr>
          <w:rFonts w:ascii="Plantagenet Cherokee" w:hAnsi="Plantagenet Cherokee" w:cs="Plantagenet Cherokee"/>
        </w:rPr>
        <w:t>ᎧᏅᏑᎳ</w:t>
      </w:r>
      <w:proofErr w:type="spellEnd"/>
      <w:r w:rsidR="007C6728" w:rsidRPr="00CB50BF">
        <w:rPr>
          <w:rFonts w:ascii="Plantagenet Cherokee" w:hAnsi="Plantagenet Cherokee" w:cs="Plantagenet Cherokee"/>
        </w:rPr>
        <w:t>:</w:t>
      </w:r>
      <w:r w:rsidR="00883AB7" w:rsidRPr="00CB50BF">
        <w:rPr>
          <w:rFonts w:ascii="Plantagenet Cherokee" w:hAnsi="Plantagenet Cherokee" w:cs="Plantagenet Cherokee"/>
        </w:rPr>
        <w:tab/>
      </w:r>
      <w:r w:rsidR="00883AB7" w:rsidRPr="00CB50BF">
        <w:rPr>
          <w:rFonts w:ascii="Plantagenet Cherokee" w:hAnsi="Plantagenet Cherokee" w:cs="Plantagenet Cherokee"/>
        </w:rPr>
        <w:tab/>
      </w:r>
      <w:r w:rsidR="002943B5" w:rsidRPr="00CB50BF">
        <w:rPr>
          <w:rFonts w:ascii="Plantagenet Cherokee" w:hAnsi="Plantagenet Cherokee" w:cs="Plantagenet Cherokee"/>
        </w:rPr>
        <w:tab/>
      </w:r>
      <w:r w:rsidR="00B60E73" w:rsidRPr="00CB50BF">
        <w:rPr>
          <w:rFonts w:cs="Plantagenet Cherokee"/>
        </w:rPr>
        <w:t>Carolina Hall</w:t>
      </w:r>
      <w:r w:rsidR="00B74485" w:rsidRPr="00CB50BF">
        <w:rPr>
          <w:rFonts w:cs="Plantagenet Cherokee"/>
        </w:rPr>
        <w:t xml:space="preserve"> Rm 104</w:t>
      </w:r>
    </w:p>
    <w:p w14:paraId="6A163798" w14:textId="44A9C838" w:rsidR="007C6728" w:rsidRPr="00CB50BF" w:rsidRDefault="007D11BC" w:rsidP="00CB50BF">
      <w:pPr>
        <w:rPr>
          <w:rFonts w:ascii="Plantagenet Cherokee" w:hAnsi="Plantagenet Cherokee" w:cs="Plantagenet Cherokee"/>
        </w:rPr>
      </w:pPr>
      <w:proofErr w:type="spellStart"/>
      <w:r w:rsidRPr="00CB50BF">
        <w:rPr>
          <w:rFonts w:ascii="Plantagenet Cherokee" w:hAnsi="Plantagenet Cherokee" w:cs="Plantagenet Cherokee"/>
        </w:rPr>
        <w:t>ᏗᏕᏲᎲᏍᎩ</w:t>
      </w:r>
      <w:proofErr w:type="spellEnd"/>
      <w:r w:rsidR="007C6728" w:rsidRPr="00CB50BF">
        <w:rPr>
          <w:rFonts w:ascii="Plantagenet Cherokee" w:hAnsi="Plantagenet Cherokee" w:cs="Plantagenet Cherokee"/>
        </w:rPr>
        <w:t>:</w:t>
      </w:r>
      <w:r w:rsidR="002B2753" w:rsidRPr="00CB50BF">
        <w:rPr>
          <w:rFonts w:ascii="Plantagenet Cherokee" w:hAnsi="Plantagenet Cherokee" w:cs="Plantagenet Cherokee"/>
        </w:rPr>
        <w:tab/>
      </w:r>
      <w:r w:rsidR="002B2753" w:rsidRPr="00CB50BF">
        <w:rPr>
          <w:rFonts w:ascii="Plantagenet Cherokee" w:hAnsi="Plantagenet Cherokee" w:cs="Plantagenet Cherokee"/>
        </w:rPr>
        <w:tab/>
      </w:r>
      <w:r w:rsidR="002943B5" w:rsidRPr="00CB50BF">
        <w:rPr>
          <w:rFonts w:ascii="Plantagenet Cherokee" w:hAnsi="Plantagenet Cherokee" w:cs="Plantagenet Cherokee"/>
        </w:rPr>
        <w:tab/>
      </w:r>
      <w:r w:rsidR="002B2753" w:rsidRPr="00CB50BF">
        <w:rPr>
          <w:rFonts w:cs="Plantagenet Cherokee"/>
        </w:rPr>
        <w:t>Dr. Benjamin Frey</w:t>
      </w:r>
      <w:r w:rsidR="00412ADE" w:rsidRPr="00CB50BF">
        <w:rPr>
          <w:rFonts w:cs="Plantagenet Cherokee"/>
        </w:rPr>
        <w:t xml:space="preserve"> </w:t>
      </w:r>
    </w:p>
    <w:p w14:paraId="7CE43241" w14:textId="2EF36FD6" w:rsidR="002B2753" w:rsidRPr="00CB50BF" w:rsidRDefault="007D11BC" w:rsidP="00CB50BF">
      <w:pPr>
        <w:rPr>
          <w:rFonts w:ascii="Plantagenet Cherokee" w:hAnsi="Plantagenet Cherokee" w:cs="Plantagenet Cherokee"/>
        </w:rPr>
      </w:pPr>
      <w:proofErr w:type="spellStart"/>
      <w:r w:rsidRPr="00CB50BF">
        <w:rPr>
          <w:rFonts w:ascii="Plantagenet Cherokee" w:hAnsi="Plantagenet Cherokee" w:cs="Plantagenet Cherokee"/>
        </w:rPr>
        <w:t>ᎠᎩᏴᏍᏗ</w:t>
      </w:r>
      <w:proofErr w:type="spellEnd"/>
      <w:r w:rsidR="00412ADE" w:rsidRPr="00CB50BF">
        <w:rPr>
          <w:rFonts w:ascii="Plantagenet Cherokee" w:hAnsi="Plantagenet Cherokee" w:cs="Plantagenet Cherokee"/>
        </w:rPr>
        <w:t>:</w:t>
      </w:r>
      <w:r w:rsidR="00412ADE" w:rsidRPr="00CB50BF">
        <w:rPr>
          <w:rFonts w:ascii="Plantagenet Cherokee" w:hAnsi="Plantagenet Cherokee" w:cs="Plantagenet Cherokee"/>
        </w:rPr>
        <w:tab/>
      </w:r>
      <w:r w:rsidR="00412ADE" w:rsidRPr="00CB50BF">
        <w:rPr>
          <w:rFonts w:ascii="Plantagenet Cherokee" w:hAnsi="Plantagenet Cherokee" w:cs="Plantagenet Cherokee"/>
        </w:rPr>
        <w:tab/>
      </w:r>
      <w:r w:rsidR="00412ADE" w:rsidRPr="00CB50BF">
        <w:rPr>
          <w:rFonts w:ascii="Plantagenet Cherokee" w:hAnsi="Plantagenet Cherokee" w:cs="Plantagenet Cherokee"/>
        </w:rPr>
        <w:tab/>
      </w:r>
      <w:proofErr w:type="spellStart"/>
      <w:r w:rsidR="00412ADE" w:rsidRPr="00CB50BF">
        <w:rPr>
          <w:rFonts w:cs="Plantagenet Cherokee"/>
        </w:rPr>
        <w:t>Greenlaw</w:t>
      </w:r>
      <w:proofErr w:type="spellEnd"/>
      <w:r w:rsidR="00412ADE" w:rsidRPr="00CB50BF">
        <w:rPr>
          <w:rFonts w:cs="Plantagenet Cherokee"/>
        </w:rPr>
        <w:t xml:space="preserve"> </w:t>
      </w:r>
      <w:r w:rsidR="00D509DE" w:rsidRPr="00CB50BF">
        <w:rPr>
          <w:rFonts w:cs="Plantagenet Cherokee"/>
        </w:rPr>
        <w:t>325</w:t>
      </w:r>
    </w:p>
    <w:p w14:paraId="286410BE" w14:textId="2E0099DD" w:rsidR="007C6728" w:rsidRPr="00CB50BF" w:rsidRDefault="007D11BC" w:rsidP="00CB50BF">
      <w:pPr>
        <w:rPr>
          <w:rFonts w:ascii="Plantagenet Cherokee" w:hAnsi="Plantagenet Cherokee" w:cs="Plantagenet Cherokee"/>
        </w:rPr>
      </w:pPr>
      <w:proofErr w:type="spellStart"/>
      <w:r w:rsidRPr="00CB50BF">
        <w:rPr>
          <w:rFonts w:ascii="Plantagenet Cherokee" w:hAnsi="Plantagenet Cherokee" w:cs="Plantagenet Cherokee"/>
        </w:rPr>
        <w:t>ᎭᏂ</w:t>
      </w:r>
      <w:proofErr w:type="spellEnd"/>
      <w:r w:rsidRPr="00CB50BF">
        <w:rPr>
          <w:rFonts w:ascii="Plantagenet Cherokee" w:hAnsi="Plantagenet Cherokee" w:cs="Plantagenet Cherokee"/>
        </w:rPr>
        <w:t xml:space="preserve"> </w:t>
      </w:r>
      <w:proofErr w:type="spellStart"/>
      <w:r w:rsidRPr="00CB50BF">
        <w:rPr>
          <w:rFonts w:ascii="Plantagenet Cherokee" w:hAnsi="Plantagenet Cherokee" w:cs="Plantagenet Cherokee"/>
        </w:rPr>
        <w:t>ᏍᎩᏲᏪᎵ</w:t>
      </w:r>
      <w:proofErr w:type="spellEnd"/>
      <w:r w:rsidR="007C6728" w:rsidRPr="00CB50BF">
        <w:rPr>
          <w:rFonts w:ascii="Plantagenet Cherokee" w:hAnsi="Plantagenet Cherokee" w:cs="Plantagenet Cherokee"/>
        </w:rPr>
        <w:t>:</w:t>
      </w:r>
      <w:r w:rsidR="002B2753" w:rsidRPr="00CB50BF">
        <w:rPr>
          <w:rFonts w:ascii="Plantagenet Cherokee" w:hAnsi="Plantagenet Cherokee" w:cs="Plantagenet Cherokee"/>
        </w:rPr>
        <w:tab/>
      </w:r>
      <w:r w:rsidR="002B2753" w:rsidRPr="00CB50BF">
        <w:rPr>
          <w:rFonts w:ascii="Plantagenet Cherokee" w:hAnsi="Plantagenet Cherokee" w:cs="Plantagenet Cherokee"/>
        </w:rPr>
        <w:tab/>
      </w:r>
      <w:r w:rsidR="002B2753" w:rsidRPr="00CB50BF">
        <w:rPr>
          <w:rFonts w:cs="Plantagenet Cherokee"/>
        </w:rPr>
        <w:t>benfrey@live.unc.edu</w:t>
      </w:r>
    </w:p>
    <w:p w14:paraId="21197155" w14:textId="5D94FDE9" w:rsidR="00883AB7" w:rsidRPr="00CB50BF" w:rsidRDefault="007D11BC" w:rsidP="00CB50BF">
      <w:pPr>
        <w:rPr>
          <w:rFonts w:ascii="Plantagenet Cherokee" w:hAnsi="Plantagenet Cherokee" w:cs="Plantagenet Cherokee"/>
        </w:rPr>
      </w:pPr>
      <w:proofErr w:type="spellStart"/>
      <w:r w:rsidRPr="00CB50BF">
        <w:rPr>
          <w:rFonts w:ascii="Plantagenet Cherokee" w:hAnsi="Plantagenet Cherokee" w:cs="Plantagenet Cherokee"/>
        </w:rPr>
        <w:t>ᏗᏕᏲᎲᏍᎩ</w:t>
      </w:r>
      <w:proofErr w:type="spellEnd"/>
      <w:r w:rsidRPr="00CB50BF">
        <w:rPr>
          <w:rFonts w:ascii="Plantagenet Cherokee" w:hAnsi="Plantagenet Cherokee" w:cs="Plantagenet Cherokee"/>
        </w:rPr>
        <w:t xml:space="preserve"> </w:t>
      </w:r>
      <w:proofErr w:type="spellStart"/>
      <w:r w:rsidRPr="00CB50BF">
        <w:rPr>
          <w:rFonts w:ascii="Plantagenet Cherokee" w:hAnsi="Plantagenet Cherokee" w:cs="Plantagenet Cherokee"/>
        </w:rPr>
        <w:t>ᏃᎴ</w:t>
      </w:r>
      <w:proofErr w:type="spellEnd"/>
      <w:r w:rsidRPr="00CB50BF">
        <w:rPr>
          <w:rFonts w:ascii="Plantagenet Cherokee" w:hAnsi="Plantagenet Cherokee" w:cs="Plantagenet Cherokee"/>
        </w:rPr>
        <w:t xml:space="preserve"> </w:t>
      </w:r>
      <w:proofErr w:type="spellStart"/>
      <w:r w:rsidRPr="00CB50BF">
        <w:rPr>
          <w:rFonts w:ascii="Plantagenet Cherokee" w:hAnsi="Plantagenet Cherokee" w:cs="Plantagenet Cherokee"/>
        </w:rPr>
        <w:t>ᏂᎯ</w:t>
      </w:r>
      <w:proofErr w:type="spellEnd"/>
    </w:p>
    <w:p w14:paraId="4F02B65C" w14:textId="445ACFEA" w:rsidR="007C6728" w:rsidRPr="00CB50BF" w:rsidRDefault="007D11BC" w:rsidP="00CB50BF">
      <w:pPr>
        <w:rPr>
          <w:rFonts w:cs="Plantagenet Cherokee"/>
        </w:rPr>
      </w:pPr>
      <w:proofErr w:type="spellStart"/>
      <w:r w:rsidRPr="00CB50BF">
        <w:rPr>
          <w:rFonts w:ascii="Plantagenet Cherokee" w:hAnsi="Plantagenet Cherokee" w:cs="Plantagenet Cherokee"/>
        </w:rPr>
        <w:t>ᏕᏍᏓᏦᎲᎢ</w:t>
      </w:r>
      <w:proofErr w:type="spellEnd"/>
      <w:r w:rsidR="007C6728" w:rsidRPr="00CB50BF">
        <w:rPr>
          <w:rFonts w:ascii="Plantagenet Cherokee" w:hAnsi="Plantagenet Cherokee" w:cs="Plantagenet Cherokee"/>
        </w:rPr>
        <w:t>:</w:t>
      </w:r>
      <w:r w:rsidR="002B2753" w:rsidRPr="00CB50BF">
        <w:rPr>
          <w:rFonts w:ascii="Plantagenet Cherokee" w:hAnsi="Plantagenet Cherokee" w:cs="Plantagenet Cherokee"/>
        </w:rPr>
        <w:tab/>
      </w:r>
      <w:r w:rsidR="002943B5" w:rsidRPr="00CB50BF">
        <w:rPr>
          <w:rFonts w:ascii="Plantagenet Cherokee" w:hAnsi="Plantagenet Cherokee" w:cs="Plantagenet Cherokee"/>
        </w:rPr>
        <w:tab/>
      </w:r>
      <w:r w:rsidRPr="00CB50BF">
        <w:rPr>
          <w:rFonts w:ascii="Plantagenet Cherokee" w:hAnsi="Plantagenet Cherokee" w:cs="Plantagenet Cherokee"/>
        </w:rPr>
        <w:tab/>
      </w:r>
      <w:r w:rsidR="002B2753" w:rsidRPr="00CB50BF">
        <w:rPr>
          <w:rFonts w:cs="Plantagenet Cherokee"/>
        </w:rPr>
        <w:t>Tues. 1</w:t>
      </w:r>
      <w:r w:rsidR="003D2B25" w:rsidRPr="00CB50BF">
        <w:rPr>
          <w:rFonts w:cs="Plantagenet Cherokee"/>
        </w:rPr>
        <w:t>1am-12p</w:t>
      </w:r>
      <w:r w:rsidR="002B2753" w:rsidRPr="00CB50BF">
        <w:rPr>
          <w:rFonts w:cs="Plantagenet Cherokee"/>
        </w:rPr>
        <w:t>m &amp; by appointment</w:t>
      </w:r>
    </w:p>
    <w:p w14:paraId="3AAEA1F0" w14:textId="77777777" w:rsidR="00412ADE" w:rsidRDefault="00412ADE" w:rsidP="00CB50BF">
      <w:pPr>
        <w:rPr>
          <w:rFonts w:ascii="Plantagenet Cherokee" w:hAnsi="Plantagenet Cherokee" w:cs="Plantagenet Cherokee"/>
        </w:rPr>
      </w:pPr>
    </w:p>
    <w:p w14:paraId="58873706" w14:textId="77777777" w:rsidR="00412ADE" w:rsidRPr="00CB50BF" w:rsidRDefault="00412ADE" w:rsidP="00CB50BF">
      <w:pPr>
        <w:rPr>
          <w:rFonts w:cs="Plantagenet Cherokee"/>
          <w:b/>
        </w:rPr>
      </w:pPr>
      <w:r w:rsidRPr="00CB50BF">
        <w:rPr>
          <w:rFonts w:cs="Plantagenet Cherokee"/>
          <w:b/>
        </w:rPr>
        <w:t>Course Objectives:</w:t>
      </w:r>
    </w:p>
    <w:p w14:paraId="5656BBEB" w14:textId="77777777" w:rsidR="00412ADE" w:rsidRDefault="00412ADE" w:rsidP="00CB50BF">
      <w:pPr>
        <w:rPr>
          <w:rFonts w:cs="Plantagenet Cherokee"/>
        </w:rPr>
      </w:pPr>
    </w:p>
    <w:p w14:paraId="383EFF62" w14:textId="41FCEA17" w:rsidR="00C24355" w:rsidRPr="00CB50BF" w:rsidRDefault="00894888" w:rsidP="00CB50BF">
      <w:pPr>
        <w:rPr>
          <w:rFonts w:cs="Plantagenet Cherokee"/>
        </w:rPr>
      </w:pPr>
      <w:r w:rsidRPr="00CB50BF">
        <w:rPr>
          <w:rFonts w:cs="Plantagenet Cherokee"/>
        </w:rPr>
        <w:t xml:space="preserve">One major objective of this course is to work toward the revitalization of the Cherokee language. </w:t>
      </w:r>
      <w:r w:rsidR="00C24355" w:rsidRPr="00FD0E37">
        <w:t>Only 200</w:t>
      </w:r>
      <w:r w:rsidR="00C24355">
        <w:t>-250 fluent speakers</w:t>
      </w:r>
      <w:r w:rsidR="00C24355" w:rsidRPr="00FD0E37">
        <w:t xml:space="preserve"> remain in North Carolina, </w:t>
      </w:r>
      <w:r w:rsidR="00C24355">
        <w:t xml:space="preserve">with </w:t>
      </w:r>
      <w:r w:rsidR="00C24355" w:rsidRPr="00FD0E37">
        <w:t xml:space="preserve">the vast majority being </w:t>
      </w:r>
      <w:r w:rsidR="00C24355">
        <w:t>aged 60 and over</w:t>
      </w:r>
      <w:r w:rsidR="00C24355" w:rsidRPr="00FD0E37">
        <w:t xml:space="preserve">. </w:t>
      </w:r>
      <w:r w:rsidR="00C24355">
        <w:t xml:space="preserve">Speakers in Oklahoma number around 6,000, but still constitute a small percentage of the overall Cherokee population. If nothing is done, </w:t>
      </w:r>
      <w:r>
        <w:t>Cherokee</w:t>
      </w:r>
      <w:r w:rsidR="00C24355">
        <w:t xml:space="preserve"> could become extinct in as little as 25 years. Learning Cherokee at UNC gives students a unique opportunity to become carriers of the language’s legacy – </w:t>
      </w:r>
      <w:r>
        <w:t xml:space="preserve">to be </w:t>
      </w:r>
      <w:r w:rsidR="00C24355">
        <w:t>vessels and proliferators of an ancient tradition indigenous to North Carolina.</w:t>
      </w:r>
    </w:p>
    <w:p w14:paraId="76E02036" w14:textId="77777777" w:rsidR="00C24355" w:rsidRDefault="00C24355" w:rsidP="00CB50BF">
      <w:pPr>
        <w:rPr>
          <w:rFonts w:cs="Plantagenet Cherokee"/>
        </w:rPr>
      </w:pPr>
    </w:p>
    <w:p w14:paraId="199EB3A8" w14:textId="4552403D" w:rsidR="00C24355" w:rsidRPr="00CB50BF" w:rsidRDefault="00894888" w:rsidP="00CB50BF">
      <w:pPr>
        <w:rPr>
          <w:rFonts w:cs="Plantagenet Cherokee"/>
        </w:rPr>
      </w:pPr>
      <w:r w:rsidRPr="00CB50BF">
        <w:rPr>
          <w:rFonts w:cs="Plantagenet Cherokee"/>
        </w:rPr>
        <w:t>Because we have</w:t>
      </w:r>
      <w:r w:rsidR="00C24355" w:rsidRPr="00CB50BF">
        <w:rPr>
          <w:rFonts w:cs="Plantagenet Cherokee"/>
        </w:rPr>
        <w:t xml:space="preserve"> few opportunities </w:t>
      </w:r>
      <w:r w:rsidRPr="00CB50BF">
        <w:rPr>
          <w:rFonts w:cs="Plantagenet Cherokee"/>
        </w:rPr>
        <w:t xml:space="preserve">in which </w:t>
      </w:r>
      <w:r w:rsidR="00C24355" w:rsidRPr="00CB50BF">
        <w:rPr>
          <w:rFonts w:cs="Plantagenet Cherokee"/>
        </w:rPr>
        <w:t xml:space="preserve">to speak Cherokee, </w:t>
      </w:r>
      <w:r w:rsidR="005B3B85" w:rsidRPr="00CB50BF">
        <w:rPr>
          <w:rFonts w:cs="Plantagenet Cherokee"/>
        </w:rPr>
        <w:t>it is up to us to</w:t>
      </w:r>
      <w:r w:rsidR="00C24355" w:rsidRPr="00CB50BF">
        <w:rPr>
          <w:rFonts w:cs="Plantagenet Cherokee"/>
        </w:rPr>
        <w:t xml:space="preserve"> </w:t>
      </w:r>
      <w:r w:rsidR="00C24355" w:rsidRPr="00CB50BF">
        <w:rPr>
          <w:rFonts w:cs="Plantagenet Cherokee"/>
          <w:i/>
        </w:rPr>
        <w:t>create</w:t>
      </w:r>
      <w:r w:rsidR="00C24355" w:rsidRPr="00CB50BF">
        <w:rPr>
          <w:rFonts w:cs="Plantagenet Cherokee"/>
        </w:rPr>
        <w:t xml:space="preserve"> </w:t>
      </w:r>
      <w:r w:rsidR="005B3B85" w:rsidRPr="00CB50BF">
        <w:rPr>
          <w:rFonts w:cs="Plantagenet Cherokee"/>
        </w:rPr>
        <w:t>opportunities</w:t>
      </w:r>
      <w:r w:rsidR="00C24355" w:rsidRPr="00CB50BF">
        <w:rPr>
          <w:rFonts w:cs="Plantagenet Cherokee"/>
        </w:rPr>
        <w:t>.</w:t>
      </w:r>
      <w:r w:rsidRPr="00CB50BF">
        <w:rPr>
          <w:rFonts w:cs="Plantagenet Cherokee"/>
        </w:rPr>
        <w:t xml:space="preserve"> We will increase our use of Cherokee in the classroom and begin using it in other domains as we are able.</w:t>
      </w:r>
      <w:r w:rsidR="00C24355" w:rsidRPr="00CB50BF">
        <w:rPr>
          <w:rFonts w:cs="Plantagenet Cherokee"/>
        </w:rPr>
        <w:t xml:space="preserve"> The aim of this course is to complete an introduction to speaking, listening, reading, and writing in Cherokee and begin expanding students’ capabilities in language use and revitalization. </w:t>
      </w:r>
    </w:p>
    <w:p w14:paraId="3E4A46FE" w14:textId="77777777" w:rsidR="00894888" w:rsidRDefault="00894888" w:rsidP="00CB50BF">
      <w:pPr>
        <w:rPr>
          <w:rFonts w:cs="Plantagenet Cherokee"/>
        </w:rPr>
      </w:pPr>
    </w:p>
    <w:p w14:paraId="429248FA" w14:textId="01067C56" w:rsidR="00894888" w:rsidRPr="00CB50BF" w:rsidRDefault="00894888" w:rsidP="00CB50BF">
      <w:pPr>
        <w:rPr>
          <w:rFonts w:cs="Plantagenet Cherokee"/>
        </w:rPr>
      </w:pPr>
      <w:r w:rsidRPr="00CB50BF">
        <w:rPr>
          <w:rFonts w:cs="Plantagenet Cherokee"/>
        </w:rPr>
        <w:t>Other aims of this course are to:</w:t>
      </w:r>
    </w:p>
    <w:p w14:paraId="785EFB96" w14:textId="77777777" w:rsidR="00C24355" w:rsidRDefault="00C24355" w:rsidP="00CB50BF">
      <w:pPr>
        <w:rPr>
          <w:rFonts w:cs="Plantagenet Cherokee"/>
        </w:rPr>
      </w:pPr>
    </w:p>
    <w:p w14:paraId="44E9F3EB" w14:textId="598F5335" w:rsidR="00F13CD7" w:rsidRDefault="00894888" w:rsidP="00CB50BF">
      <w:r>
        <w:t>Increase</w:t>
      </w:r>
      <w:r w:rsidR="00F13CD7">
        <w:t xml:space="preserve"> written and spoken proficiency in basic conversational Cherokee</w:t>
      </w:r>
    </w:p>
    <w:p w14:paraId="19714E9C" w14:textId="194CB4D6" w:rsidR="00F13CD7" w:rsidRDefault="00F13CD7" w:rsidP="00CB50BF">
      <w:r>
        <w:t xml:space="preserve">Broaden </w:t>
      </w:r>
      <w:r w:rsidR="00894888">
        <w:t>our range of topics of conversation</w:t>
      </w:r>
    </w:p>
    <w:p w14:paraId="2675512D" w14:textId="5ABB6DCB" w:rsidR="00F13CD7" w:rsidRDefault="00C24355" w:rsidP="00CB50BF">
      <w:r>
        <w:t>Review</w:t>
      </w:r>
      <w:r w:rsidR="00F13CD7">
        <w:t>, hone, and expand knowledge of Cherokee grammar</w:t>
      </w:r>
    </w:p>
    <w:p w14:paraId="59D38818" w14:textId="3331D3FF" w:rsidR="00F13CD7" w:rsidRDefault="00C24355" w:rsidP="00CB50BF">
      <w:r>
        <w:t>Begin using</w:t>
      </w:r>
      <w:r w:rsidR="00F13CD7">
        <w:t xml:space="preserve"> Cher</w:t>
      </w:r>
      <w:r>
        <w:t>okee to communicate and express identity</w:t>
      </w:r>
    </w:p>
    <w:p w14:paraId="75080B7C" w14:textId="77777777" w:rsidR="00412ADE" w:rsidRDefault="00412ADE" w:rsidP="00CB50BF">
      <w:pPr>
        <w:rPr>
          <w:rFonts w:cs="Plantagenet Cherokee"/>
        </w:rPr>
      </w:pPr>
    </w:p>
    <w:p w14:paraId="49D3449A" w14:textId="77777777" w:rsidR="00B13F16" w:rsidRPr="00CB50BF" w:rsidRDefault="00B13F16" w:rsidP="00CB50BF">
      <w:pPr>
        <w:rPr>
          <w:b/>
        </w:rPr>
      </w:pPr>
      <w:r w:rsidRPr="00CB50BF">
        <w:rPr>
          <w:b/>
        </w:rPr>
        <w:t>Course Requirements / Suggestions for a successful learning experience:</w:t>
      </w:r>
    </w:p>
    <w:p w14:paraId="48FBA83A" w14:textId="77777777" w:rsidR="00B13F16" w:rsidRPr="00A97B1A" w:rsidRDefault="00B13F16" w:rsidP="00CB50BF">
      <w:r w:rsidRPr="00A97B1A">
        <w:t xml:space="preserve">Spend at least an hour per day studying for this class. In addition to the written assignments, you should prepare grammar, vocabulary and readings for the next class. Study the vocabulary and grammar presented in class. Make flashcards, charts, organize your notes. </w:t>
      </w:r>
    </w:p>
    <w:p w14:paraId="7971A291" w14:textId="77777777" w:rsidR="00B13F16" w:rsidRPr="00A97B1A" w:rsidRDefault="00B13F16" w:rsidP="00CB50BF">
      <w:r w:rsidRPr="00A97B1A">
        <w:t xml:space="preserve">Use </w:t>
      </w:r>
      <w:r>
        <w:t>Cherokee</w:t>
      </w:r>
      <w:r w:rsidRPr="00A97B1A">
        <w:t xml:space="preserve"> as often as you can. Trying to speak counts, not just using perfect language. The most successful language learners are generally those people that are willing to take chances and make mistakes some of the time! </w:t>
      </w:r>
    </w:p>
    <w:p w14:paraId="17768B4A" w14:textId="77777777" w:rsidR="00B13F16" w:rsidRDefault="00B13F16" w:rsidP="00CB50BF">
      <w:r w:rsidRPr="00A97B1A">
        <w:t>When doing homework by yourself, make a point to say everything you work on out loud, whether it's an oral exercise or not.</w:t>
      </w:r>
    </w:p>
    <w:p w14:paraId="2EC2470A" w14:textId="3C7F3226" w:rsidR="00894888" w:rsidRPr="00A97B1A" w:rsidRDefault="00894888" w:rsidP="00CB50BF">
      <w:r>
        <w:lastRenderedPageBreak/>
        <w:t>Talk to yourself! You may look crazy, but you’ll get better.</w:t>
      </w:r>
    </w:p>
    <w:p w14:paraId="39CA5E0A" w14:textId="77777777" w:rsidR="00B13F16" w:rsidRPr="00A97B1A" w:rsidRDefault="00B13F16" w:rsidP="00CB50BF">
      <w:r w:rsidRPr="00A97B1A">
        <w:t>Take advantage of</w:t>
      </w:r>
      <w:r>
        <w:t xml:space="preserve"> (non-credit)</w:t>
      </w:r>
      <w:r w:rsidRPr="00A97B1A">
        <w:t xml:space="preserve"> out-of-class opportunities:</w:t>
      </w:r>
    </w:p>
    <w:p w14:paraId="23867C67" w14:textId="2D9A5A64" w:rsidR="00B13F16" w:rsidRPr="00A97B1A" w:rsidRDefault="00B13F16" w:rsidP="00CB50BF">
      <w:pPr>
        <w:ind w:left="480"/>
      </w:pPr>
      <w:proofErr w:type="spellStart"/>
      <w:r w:rsidRPr="003F2959">
        <w:rPr>
          <w:rFonts w:ascii="Plantagenet Cherokee" w:hAnsi="Plantagenet Cherokee" w:cs="Plantagenet Cherokee"/>
          <w:b/>
        </w:rPr>
        <w:t>ᎠᏂᎧᏫ</w:t>
      </w:r>
      <w:proofErr w:type="spellEnd"/>
      <w:r w:rsidRPr="00A97B1A">
        <w:rPr>
          <w:i/>
        </w:rPr>
        <w:t xml:space="preserve"> </w:t>
      </w:r>
      <w:r w:rsidRPr="00A97B1A">
        <w:t>(</w:t>
      </w:r>
      <w:r>
        <w:t>Cherokee Coffee</w:t>
      </w:r>
      <w:r w:rsidRPr="00A97B1A">
        <w:t xml:space="preserve"> </w:t>
      </w:r>
      <w:r>
        <w:t>H</w:t>
      </w:r>
      <w:r w:rsidRPr="00A97B1A">
        <w:t xml:space="preserve">our) </w:t>
      </w:r>
      <w:r w:rsidRPr="00A97B1A">
        <w:rPr>
          <w:b/>
        </w:rPr>
        <w:t>T</w:t>
      </w:r>
      <w:r>
        <w:rPr>
          <w:b/>
        </w:rPr>
        <w:t>ue</w:t>
      </w:r>
      <w:r w:rsidRPr="00A97B1A">
        <w:rPr>
          <w:b/>
        </w:rPr>
        <w:t xml:space="preserve">sdays </w:t>
      </w:r>
      <w:r w:rsidRPr="00A97B1A">
        <w:t>at</w:t>
      </w:r>
      <w:r w:rsidRPr="00A97B1A">
        <w:rPr>
          <w:b/>
        </w:rPr>
        <w:t xml:space="preserve"> </w:t>
      </w:r>
      <w:r>
        <w:rPr>
          <w:b/>
        </w:rPr>
        <w:t>2</w:t>
      </w:r>
      <w:r w:rsidRPr="00A97B1A">
        <w:rPr>
          <w:b/>
        </w:rPr>
        <w:t xml:space="preserve"> p.m. </w:t>
      </w:r>
      <w:r w:rsidR="00894888">
        <w:t xml:space="preserve">in room </w:t>
      </w:r>
      <w:r w:rsidR="00894888" w:rsidRPr="00894888">
        <w:rPr>
          <w:b/>
        </w:rPr>
        <w:t>102</w:t>
      </w:r>
      <w:r>
        <w:t xml:space="preserve"> </w:t>
      </w:r>
      <w:r>
        <w:rPr>
          <w:b/>
        </w:rPr>
        <w:t>Abernethy Hall</w:t>
      </w:r>
      <w:r w:rsidRPr="00A97B1A">
        <w:t xml:space="preserve">. </w:t>
      </w:r>
    </w:p>
    <w:p w14:paraId="40EB08C1" w14:textId="77777777" w:rsidR="00B13F16" w:rsidRDefault="00B13F16" w:rsidP="00CB50BF">
      <w:pPr>
        <w:ind w:left="480"/>
      </w:pPr>
      <w:r w:rsidRPr="00A97B1A">
        <w:t xml:space="preserve">You can also watch </w:t>
      </w:r>
      <w:r>
        <w:t>Cherokee YouTube videos</w:t>
      </w:r>
      <w:r w:rsidRPr="00A97B1A">
        <w:t xml:space="preserve"> </w:t>
      </w:r>
      <w:r>
        <w:t xml:space="preserve">at: </w:t>
      </w:r>
      <w:hyperlink r:id="rId5" w:history="1">
        <w:r w:rsidRPr="00372665">
          <w:rPr>
            <w:rStyle w:val="Hyperlink"/>
          </w:rPr>
          <w:t>https://www.youtube.com/user/DigitalNativeMaker/videos</w:t>
        </w:r>
      </w:hyperlink>
      <w:r>
        <w:t xml:space="preserve">, or at </w:t>
      </w:r>
      <w:proofErr w:type="spellStart"/>
      <w:r>
        <w:t>Blackgum</w:t>
      </w:r>
      <w:proofErr w:type="spellEnd"/>
      <w:r>
        <w:t xml:space="preserve"> Mountain Productions’ website: </w:t>
      </w:r>
      <w:hyperlink r:id="rId6" w:history="1">
        <w:r w:rsidRPr="00372665">
          <w:rPr>
            <w:rStyle w:val="Hyperlink"/>
          </w:rPr>
          <w:t>http://www.blackgummountain.com/Blackgum_Mountain.html</w:t>
        </w:r>
      </w:hyperlink>
    </w:p>
    <w:p w14:paraId="59607B38" w14:textId="158A6840" w:rsidR="00B13F16" w:rsidRPr="00B13F16" w:rsidRDefault="00B13F16" w:rsidP="00CB50BF">
      <w:pPr>
        <w:ind w:left="480"/>
      </w:pPr>
      <w:r w:rsidRPr="00894888">
        <w:rPr>
          <w:b/>
        </w:rPr>
        <w:t>Please come to talk to me</w:t>
      </w:r>
      <w:r w:rsidRPr="00A97B1A">
        <w:t xml:space="preserve"> during my office hour if you have trouble with anything in class. You can also set up an appointment to meet at a time other than the regular office hours, or send me an email with your questions.</w:t>
      </w:r>
      <w:r w:rsidR="00894888">
        <w:t xml:space="preserve"> I am here to help.</w:t>
      </w:r>
    </w:p>
    <w:p w14:paraId="656409A7" w14:textId="77777777" w:rsidR="00B13F16" w:rsidRDefault="00B13F16" w:rsidP="00CB50BF">
      <w:pPr>
        <w:rPr>
          <w:rFonts w:cs="Plantagenet Cherokee"/>
        </w:rPr>
      </w:pPr>
    </w:p>
    <w:p w14:paraId="61E5A5F2" w14:textId="216C78BC" w:rsidR="00EA312E" w:rsidRPr="00CB50BF" w:rsidRDefault="00EA312E" w:rsidP="00CB50BF">
      <w:pPr>
        <w:rPr>
          <w:rFonts w:cs="Plantagenet Cherokee"/>
          <w:b/>
        </w:rPr>
      </w:pPr>
      <w:r w:rsidRPr="00CB50BF">
        <w:rPr>
          <w:rFonts w:cs="Plantagenet Cherokee"/>
          <w:b/>
        </w:rPr>
        <w:t xml:space="preserve">Course </w:t>
      </w:r>
      <w:r w:rsidR="00B13F16" w:rsidRPr="00CB50BF">
        <w:rPr>
          <w:rFonts w:cs="Plantagenet Cherokee"/>
          <w:b/>
        </w:rPr>
        <w:t>Policies</w:t>
      </w:r>
      <w:r w:rsidRPr="00CB50BF">
        <w:rPr>
          <w:rFonts w:cs="Plantagenet Cherokee"/>
          <w:b/>
        </w:rPr>
        <w:t>:</w:t>
      </w:r>
    </w:p>
    <w:p w14:paraId="421C2562" w14:textId="4A1158F7" w:rsidR="00EA312E" w:rsidRPr="00EA312E" w:rsidRDefault="00EA312E" w:rsidP="00CB50BF">
      <w:pPr>
        <w:rPr>
          <w:rFonts w:cs="Plantagenet Cherokee"/>
          <w:u w:val="single"/>
        </w:rPr>
      </w:pPr>
      <w:r w:rsidRPr="00EA312E">
        <w:rPr>
          <w:rFonts w:cs="Plantagenet Cherokee"/>
          <w:u w:val="single"/>
        </w:rPr>
        <w:t>Attendance:</w:t>
      </w:r>
      <w:r w:rsidRPr="00EA312E">
        <w:rPr>
          <w:rFonts w:cs="Plantagenet Cherokee"/>
        </w:rPr>
        <w:t xml:space="preserve"> Attendance is mandatory, as well as remaining on task during class time. </w:t>
      </w:r>
      <w:r>
        <w:rPr>
          <w:rFonts w:cs="Plantagenet Cherokee"/>
        </w:rPr>
        <w:t>My</w:t>
      </w:r>
      <w:r w:rsidRPr="00EA312E">
        <w:rPr>
          <w:rFonts w:cs="Plantagenet Cherokee"/>
        </w:rPr>
        <w:t xml:space="preserve"> policy is to allow </w:t>
      </w:r>
      <w:r>
        <w:rPr>
          <w:rFonts w:cs="Plantagenet Cherokee"/>
        </w:rPr>
        <w:t>three</w:t>
      </w:r>
      <w:r w:rsidRPr="00EA312E">
        <w:rPr>
          <w:rFonts w:cs="Plantagenet Cherokee"/>
        </w:rPr>
        <w:t xml:space="preserve"> absences per semester w</w:t>
      </w:r>
      <w:r>
        <w:rPr>
          <w:rFonts w:cs="Plantagenet Cherokee"/>
        </w:rPr>
        <w:t>ithout further penalty. The three</w:t>
      </w:r>
      <w:r w:rsidRPr="00EA312E">
        <w:rPr>
          <w:rFonts w:cs="Plantagenet Cherokee"/>
        </w:rPr>
        <w:t xml:space="preserve"> absences may, for example, be incurred because of illness or personal business. Each additional absence will result in one percent (1%) deduction from the final grade percentage. Three late arrivals constitute one absence. Religious holidays are exempt from this policy. Please let me know during the first two weeks of class if any of our classes conflict with any days of religious observances that you intend to keep, so that we can make appropriate arrangements. If you do need to miss a class, it is your responsibility to find out what the assignment is, and turn it on time (via email) so that you can come to the next class prepared.</w:t>
      </w:r>
    </w:p>
    <w:p w14:paraId="4CD2ECBA" w14:textId="252C44FC" w:rsidR="00EA312E" w:rsidRPr="00EA312E" w:rsidRDefault="00EA312E" w:rsidP="00CB50BF">
      <w:pPr>
        <w:rPr>
          <w:rFonts w:cs="Plantagenet Cherokee"/>
          <w:u w:val="single"/>
        </w:rPr>
      </w:pPr>
      <w:r w:rsidRPr="00EA312E">
        <w:rPr>
          <w:rFonts w:cs="Plantagenet Cherokee"/>
          <w:u w:val="single"/>
        </w:rPr>
        <w:t>Course Participation/Level of Performance:</w:t>
      </w:r>
      <w:r w:rsidRPr="00EA312E">
        <w:rPr>
          <w:rFonts w:cs="Plantagenet Cherokee"/>
        </w:rPr>
        <w:t xml:space="preserve"> </w:t>
      </w:r>
      <w:proofErr w:type="gramStart"/>
      <w:r w:rsidRPr="00EA312E">
        <w:rPr>
          <w:rFonts w:cs="Plantagenet Cherokee"/>
        </w:rPr>
        <w:t>Your</w:t>
      </w:r>
      <w:proofErr w:type="gramEnd"/>
      <w:r w:rsidRPr="00EA312E">
        <w:rPr>
          <w:rFonts w:cs="Plantagenet Cherokee"/>
        </w:rPr>
        <w:t xml:space="preserve"> in-class participation and performance is a significant factor in determining your final grade. Course participation requires that you be an excellent class participant as well as an involved learner before and after each class. This includes all of the following: coming to class prepared and ready to learn, taking part in group work, frequently volunteering to answer questions, actively listening, having a positive attitude and completing assigned homework. </w:t>
      </w:r>
      <w:r>
        <w:rPr>
          <w:rFonts w:cs="Plantagenet Cherokee"/>
        </w:rPr>
        <w:t>Reviewing materials outside of class</w:t>
      </w:r>
      <w:r w:rsidRPr="00EA312E">
        <w:rPr>
          <w:rFonts w:cs="Plantagenet Cherokee"/>
        </w:rPr>
        <w:t xml:space="preserve"> daily is absolutely necessary in order to participate efficiently in class!</w:t>
      </w:r>
    </w:p>
    <w:p w14:paraId="52D08A63" w14:textId="17B4C7E0" w:rsidR="00EA312E" w:rsidRPr="00EA312E" w:rsidRDefault="00EA312E" w:rsidP="00CB50BF">
      <w:pPr>
        <w:rPr>
          <w:rFonts w:cs="Plantagenet Cherokee"/>
          <w:u w:val="single"/>
        </w:rPr>
      </w:pPr>
      <w:r w:rsidRPr="00EA312E">
        <w:rPr>
          <w:rFonts w:cs="Plantagenet Cherokee"/>
          <w:u w:val="single"/>
        </w:rPr>
        <w:t>Homework:</w:t>
      </w:r>
      <w:r w:rsidRPr="00EA312E">
        <w:rPr>
          <w:rFonts w:cs="Plantagenet Cherokee"/>
        </w:rPr>
        <w:t xml:space="preserve"> Homework consists of </w:t>
      </w:r>
      <w:r w:rsidRPr="00EA312E">
        <w:rPr>
          <w:rFonts w:cs="Plantagenet Cherokee"/>
          <w:b/>
        </w:rPr>
        <w:t>daily practice</w:t>
      </w:r>
      <w:r w:rsidRPr="00EA312E">
        <w:rPr>
          <w:rFonts w:cs="Plantagenet Cherokee"/>
        </w:rPr>
        <w:t xml:space="preserve">, making vocabulary flashcards, reading through chapter beforehand, reviewing and studying relevant </w:t>
      </w:r>
      <w:r>
        <w:rPr>
          <w:rFonts w:cs="Plantagenet Cherokee"/>
        </w:rPr>
        <w:t>readings</w:t>
      </w:r>
      <w:r w:rsidRPr="00EA312E">
        <w:rPr>
          <w:rFonts w:cs="Plantagenet Cherokee"/>
        </w:rPr>
        <w:t xml:space="preserve"> after each lesson as well as daily written work (e.g. grammar practice, worksheets, etc.). Homework will be assigned daily and is due at the BEGINNING of class the next day unless you are told otherwise. NO LATE homework will be accepted. If you expect to be absent, please email me your homework. Homework will be evaluated based on completeness, accuracy and elaboration. Homework should average 1-2 hours daily and will be graded as follows:</w:t>
      </w:r>
    </w:p>
    <w:p w14:paraId="2559EA9B" w14:textId="77777777" w:rsidR="00EA312E" w:rsidRPr="00CB50BF" w:rsidRDefault="00EA312E" w:rsidP="00CB50BF">
      <w:pPr>
        <w:ind w:left="1920"/>
        <w:rPr>
          <w:rFonts w:cs="Plantagenet Cherokee"/>
        </w:rPr>
      </w:pPr>
      <w:r w:rsidRPr="00CB50BF">
        <w:rPr>
          <w:rFonts w:cs="Plantagenet Cherokee"/>
        </w:rPr>
        <w:t>√+ (100%) = homework is fully completed with a high degree of accuracy and elaboration.</w:t>
      </w:r>
    </w:p>
    <w:p w14:paraId="058A12B4" w14:textId="77777777" w:rsidR="00EA312E" w:rsidRPr="00CB50BF" w:rsidRDefault="00EA312E" w:rsidP="00CB50BF">
      <w:pPr>
        <w:ind w:left="1920"/>
        <w:rPr>
          <w:rFonts w:cs="Plantagenet Cherokee"/>
        </w:rPr>
      </w:pPr>
      <w:r w:rsidRPr="00CB50BF">
        <w:rPr>
          <w:rFonts w:cs="Plantagenet Cherokee"/>
        </w:rPr>
        <w:t>√ (90%) = homework is fully completed but with an average degree of accuracy and little elaboration.</w:t>
      </w:r>
    </w:p>
    <w:p w14:paraId="1CFC476E" w14:textId="77777777" w:rsidR="00EA312E" w:rsidRPr="00CB50BF" w:rsidRDefault="00EA312E" w:rsidP="00CB50BF">
      <w:pPr>
        <w:ind w:left="1920"/>
        <w:rPr>
          <w:rFonts w:cs="Plantagenet Cherokee"/>
        </w:rPr>
      </w:pPr>
      <w:r w:rsidRPr="00CB50BF">
        <w:rPr>
          <w:rFonts w:cs="Plantagenet Cherokee"/>
        </w:rPr>
        <w:t>√- (80%) = homework is only partially completed with low level of accuracy and no elaboration. Basically, it appears that you have not put much effort into the assignment.</w:t>
      </w:r>
    </w:p>
    <w:p w14:paraId="154CF7BE" w14:textId="77777777" w:rsidR="00EA312E" w:rsidRPr="00CB50BF" w:rsidRDefault="00EA312E" w:rsidP="00CB50BF">
      <w:pPr>
        <w:ind w:left="1920"/>
        <w:rPr>
          <w:rFonts w:cs="Plantagenet Cherokee"/>
        </w:rPr>
      </w:pPr>
      <w:r w:rsidRPr="00CB50BF">
        <w:rPr>
          <w:rFonts w:cs="Plantagenet Cherokee"/>
        </w:rPr>
        <w:t>Homework must be 80% complete in order to receive a grade. Late homework or homework less than 80% will receive a 0.</w:t>
      </w:r>
    </w:p>
    <w:p w14:paraId="44C8F104" w14:textId="43DCBF5B" w:rsidR="00EA312E" w:rsidRPr="00EA312E" w:rsidRDefault="00EA312E" w:rsidP="00CB50BF">
      <w:pPr>
        <w:rPr>
          <w:rFonts w:cs="Plantagenet Cherokee"/>
          <w:u w:val="single"/>
        </w:rPr>
      </w:pPr>
      <w:r w:rsidRPr="00EA312E">
        <w:rPr>
          <w:rFonts w:cs="Plantagenet Cherokee"/>
          <w:u w:val="single"/>
        </w:rPr>
        <w:t>Quizzes:</w:t>
      </w:r>
      <w:r>
        <w:rPr>
          <w:rFonts w:cs="Plantagenet Cherokee"/>
        </w:rPr>
        <w:t xml:space="preserve"> There will be a 15-</w:t>
      </w:r>
      <w:proofErr w:type="gramStart"/>
      <w:r>
        <w:rPr>
          <w:rFonts w:cs="Plantagenet Cherokee"/>
        </w:rPr>
        <w:t>20 minute</w:t>
      </w:r>
      <w:proofErr w:type="gramEnd"/>
      <w:r w:rsidRPr="00EA312E">
        <w:rPr>
          <w:rFonts w:cs="Plantagenet Cherokee"/>
        </w:rPr>
        <w:t xml:space="preserve"> quiz every </w:t>
      </w:r>
      <w:r>
        <w:rPr>
          <w:rFonts w:cs="Plantagenet Cherokee"/>
        </w:rPr>
        <w:t>Fri</w:t>
      </w:r>
      <w:r w:rsidRPr="00EA312E">
        <w:rPr>
          <w:rFonts w:cs="Plantagenet Cherokee"/>
        </w:rPr>
        <w:t>day. Occasionally some homework might count as an additional quiz.</w:t>
      </w:r>
    </w:p>
    <w:p w14:paraId="6BD2FABF" w14:textId="77777777" w:rsidR="00EA312E" w:rsidRPr="00877652" w:rsidRDefault="00EA312E" w:rsidP="00CB50BF">
      <w:pPr>
        <w:rPr>
          <w:rFonts w:cs="Plantagenet Cherokee"/>
          <w:u w:val="single"/>
        </w:rPr>
      </w:pPr>
      <w:r w:rsidRPr="00EA312E">
        <w:rPr>
          <w:rFonts w:cs="Plantagenet Cherokee"/>
          <w:u w:val="single"/>
        </w:rPr>
        <w:t>Exams:</w:t>
      </w:r>
      <w:r w:rsidRPr="00EA312E">
        <w:rPr>
          <w:rFonts w:cs="Plantagenet Cherokee"/>
        </w:rPr>
        <w:t xml:space="preserve"> We will have a six-week, a twelve-week and a final written examination. A mid-semester individual oral exam will be scheduled during the seventh week as well as an oral final during the fourteenth week of class.</w:t>
      </w:r>
    </w:p>
    <w:p w14:paraId="17EA587E" w14:textId="77777777" w:rsidR="00EA312E" w:rsidRPr="00EA312E" w:rsidRDefault="00EA312E" w:rsidP="00CB50BF">
      <w:pPr>
        <w:rPr>
          <w:rFonts w:cs="Plantagenet Cherokee"/>
          <w:u w:val="single"/>
        </w:rPr>
      </w:pPr>
    </w:p>
    <w:p w14:paraId="14518ADB" w14:textId="77777777" w:rsidR="00EA312E" w:rsidRPr="00CB50BF" w:rsidRDefault="00EA312E" w:rsidP="00CB50BF">
      <w:pPr>
        <w:rPr>
          <w:rFonts w:cs="Plantagenet Cherokee"/>
          <w:i/>
        </w:rPr>
      </w:pPr>
      <w:r w:rsidRPr="00CB50BF">
        <w:rPr>
          <w:rFonts w:cs="Plantagenet Cherokee"/>
          <w:i/>
          <w:u w:val="single"/>
        </w:rPr>
        <w:t>Important:</w:t>
      </w:r>
      <w:r w:rsidRPr="00CB50BF">
        <w:rPr>
          <w:rFonts w:cs="Plantagenet Cherokee"/>
          <w:i/>
        </w:rPr>
        <w:t xml:space="preserve"> Cheating and plagiarism</w:t>
      </w:r>
      <w:r w:rsidRPr="00CB50BF">
        <w:rPr>
          <w:rFonts w:cs="Plantagenet Cherokee"/>
        </w:rPr>
        <w:t xml:space="preserve"> </w:t>
      </w:r>
      <w:r w:rsidRPr="00CB50BF">
        <w:rPr>
          <w:rFonts w:cs="Plantagenet Cherokee"/>
          <w:i/>
        </w:rPr>
        <w:t>will not be tolerated. This policy applies to graded exercises, exams, and out-of-class assignments.</w:t>
      </w:r>
    </w:p>
    <w:p w14:paraId="1D6307DB" w14:textId="77777777" w:rsidR="00A1558B" w:rsidRDefault="00A1558B" w:rsidP="00CB50BF">
      <w:pPr>
        <w:rPr>
          <w:rFonts w:cs="Plantagenet Cherokee"/>
          <w:b/>
        </w:rPr>
      </w:pPr>
    </w:p>
    <w:p w14:paraId="38B74077" w14:textId="1E8F403B" w:rsidR="0047008F" w:rsidRPr="00CB50BF" w:rsidRDefault="005C45F1" w:rsidP="00CB50BF">
      <w:pPr>
        <w:rPr>
          <w:rFonts w:cs="Plantagenet Cherokee"/>
        </w:rPr>
      </w:pPr>
      <w:r w:rsidRPr="00CB50BF">
        <w:rPr>
          <w:rFonts w:cs="Plantagenet Cherokee"/>
          <w:b/>
        </w:rPr>
        <w:t>Required Text</w:t>
      </w:r>
      <w:r w:rsidR="0047008F" w:rsidRPr="00CB50BF">
        <w:rPr>
          <w:rFonts w:cs="Plantagenet Cherokee"/>
          <w:b/>
        </w:rPr>
        <w:t>:</w:t>
      </w:r>
    </w:p>
    <w:p w14:paraId="64420750" w14:textId="77777777" w:rsidR="00B52CD9" w:rsidRDefault="00B52CD9" w:rsidP="00CB50BF">
      <w:pPr>
        <w:rPr>
          <w:rFonts w:cs="Plantagenet Cherokee"/>
        </w:rPr>
      </w:pPr>
    </w:p>
    <w:p w14:paraId="6930E45A" w14:textId="235E5025" w:rsidR="0047008F" w:rsidRPr="00CB50BF" w:rsidRDefault="00B52CD9" w:rsidP="00CB50BF">
      <w:pPr>
        <w:rPr>
          <w:rFonts w:cs="Plantagenet Cherokee"/>
        </w:rPr>
      </w:pPr>
      <w:r w:rsidRPr="00CB50BF">
        <w:rPr>
          <w:rFonts w:cs="Plantagenet Cherokee"/>
        </w:rPr>
        <w:t xml:space="preserve">Montgomery-Anderson, Brad. 2015. </w:t>
      </w:r>
      <w:r w:rsidRPr="00CB50BF">
        <w:rPr>
          <w:rFonts w:cs="Plantagenet Cherokee"/>
          <w:i/>
        </w:rPr>
        <w:t>Cherokee Reference Grammar</w:t>
      </w:r>
      <w:r w:rsidR="00814C47" w:rsidRPr="00CB50BF">
        <w:rPr>
          <w:rFonts w:cs="Plantagenet Cherokee"/>
        </w:rPr>
        <w:t>. Norman:</w:t>
      </w:r>
      <w:r w:rsidRPr="00CB50BF">
        <w:rPr>
          <w:rFonts w:cs="Plantagenet Cherokee"/>
        </w:rPr>
        <w:t xml:space="preserve"> University of Oklahoma Press.</w:t>
      </w:r>
    </w:p>
    <w:p w14:paraId="017A753E" w14:textId="77777777" w:rsidR="007F7A3C" w:rsidRPr="00877652" w:rsidRDefault="007F7A3C" w:rsidP="00CB50BF">
      <w:pPr>
        <w:rPr>
          <w:rFonts w:cs="Plantagenet Cherokee"/>
        </w:rPr>
      </w:pPr>
    </w:p>
    <w:p w14:paraId="140028A3" w14:textId="5D056053" w:rsidR="00B661A1" w:rsidRDefault="00B661A1" w:rsidP="00CB50BF">
      <w:r w:rsidRPr="00CB50BF">
        <w:rPr>
          <w:b/>
        </w:rPr>
        <w:t>Optional Text:</w:t>
      </w:r>
    </w:p>
    <w:p w14:paraId="121C45CF" w14:textId="77777777" w:rsidR="00B661A1" w:rsidRDefault="00B661A1" w:rsidP="00CB50BF">
      <w:r>
        <w:t xml:space="preserve">Feeling, Durbin. 1975. </w:t>
      </w:r>
      <w:r w:rsidRPr="00CB50BF">
        <w:rPr>
          <w:i/>
        </w:rPr>
        <w:t>Cherokee-English Dictionary</w:t>
      </w:r>
      <w:r>
        <w:t>. Tahlequah: Cherokee Nation Press.</w:t>
      </w:r>
    </w:p>
    <w:p w14:paraId="08005498" w14:textId="77777777" w:rsidR="00B661A1" w:rsidRDefault="00B661A1" w:rsidP="00CB50BF"/>
    <w:p w14:paraId="54233697" w14:textId="324D31EF" w:rsidR="00B661A1" w:rsidRDefault="00B661A1" w:rsidP="00CB50BF">
      <w:r w:rsidRPr="00CB50BF">
        <w:rPr>
          <w:b/>
        </w:rPr>
        <w:t>Online Resources:</w:t>
      </w:r>
    </w:p>
    <w:p w14:paraId="3515487A" w14:textId="22CD922E" w:rsidR="006105C0" w:rsidRDefault="006105C0" w:rsidP="00CB50BF">
      <w:r>
        <w:t xml:space="preserve">Instructions for Typing in Cherokee </w:t>
      </w:r>
      <w:proofErr w:type="spellStart"/>
      <w:r>
        <w:t>Syllabary</w:t>
      </w:r>
      <w:proofErr w:type="spellEnd"/>
      <w:r>
        <w:t xml:space="preserve"> (on any device):</w:t>
      </w:r>
    </w:p>
    <w:p w14:paraId="31880A57" w14:textId="15A0E74B" w:rsidR="006105C0" w:rsidRDefault="000E50C8" w:rsidP="00CB50BF">
      <w:hyperlink r:id="rId7" w:history="1">
        <w:r w:rsidR="006105C0" w:rsidRPr="00630F29">
          <w:rPr>
            <w:rStyle w:val="Hyperlink"/>
          </w:rPr>
          <w:t>http://tinyurl.com/pe5f7gf</w:t>
        </w:r>
      </w:hyperlink>
      <w:r w:rsidR="006105C0">
        <w:t xml:space="preserve"> </w:t>
      </w:r>
    </w:p>
    <w:p w14:paraId="0C8A5268" w14:textId="77777777" w:rsidR="006105C0" w:rsidRDefault="006105C0" w:rsidP="00CB50BF"/>
    <w:p w14:paraId="799B6BE4" w14:textId="77777777" w:rsidR="0014104A" w:rsidRDefault="0014104A" w:rsidP="00CB50BF">
      <w:r>
        <w:t xml:space="preserve">Cherokee Nation Foundation Dictionary: </w:t>
      </w:r>
      <w:hyperlink r:id="rId8" w:history="1">
        <w:r w:rsidRPr="00F447AC">
          <w:rPr>
            <w:rStyle w:val="Hyperlink"/>
          </w:rPr>
          <w:t>http://www.cherokeenationfoundation.org/dictionary/</w:t>
        </w:r>
      </w:hyperlink>
    </w:p>
    <w:p w14:paraId="5A870DC7" w14:textId="77777777" w:rsidR="0014104A" w:rsidRDefault="0014104A" w:rsidP="00CB50BF"/>
    <w:p w14:paraId="0A286031" w14:textId="77777777" w:rsidR="0014104A" w:rsidRDefault="0014104A" w:rsidP="00CB50BF">
      <w:r>
        <w:t>Eastern Band of Cherokee Indians Cherokee Language Engine:</w:t>
      </w:r>
    </w:p>
    <w:p w14:paraId="49FEE38F" w14:textId="77777777" w:rsidR="0014104A" w:rsidRDefault="000E50C8" w:rsidP="00CB50BF">
      <w:hyperlink r:id="rId9" w:history="1">
        <w:r w:rsidR="0014104A" w:rsidRPr="00F447AC">
          <w:rPr>
            <w:rStyle w:val="Hyperlink"/>
          </w:rPr>
          <w:t>http://siyo.brokentrap.com/</w:t>
        </w:r>
      </w:hyperlink>
      <w:r w:rsidR="0014104A">
        <w:t xml:space="preserve"> </w:t>
      </w:r>
    </w:p>
    <w:p w14:paraId="526CC1C9" w14:textId="77777777" w:rsidR="0014104A" w:rsidRDefault="0014104A" w:rsidP="00CB50BF"/>
    <w:p w14:paraId="315317E2" w14:textId="77777777" w:rsidR="0014104A" w:rsidRDefault="0014104A" w:rsidP="00CB50BF">
      <w:r>
        <w:t>Cherokee Nation Word List:</w:t>
      </w:r>
    </w:p>
    <w:p w14:paraId="5BC8071A" w14:textId="77777777" w:rsidR="0014104A" w:rsidRDefault="000E50C8" w:rsidP="00CB50BF">
      <w:pPr>
        <w:rPr>
          <w:rStyle w:val="Hyperlink"/>
        </w:rPr>
      </w:pPr>
      <w:hyperlink r:id="rId10" w:history="1">
        <w:r w:rsidR="0014104A" w:rsidRPr="00F447AC">
          <w:rPr>
            <w:rStyle w:val="Hyperlink"/>
          </w:rPr>
          <w:t>http://www.cherokee.org/AboutTheNation/Language/Dikaneisdi(WordList).aspx</w:t>
        </w:r>
      </w:hyperlink>
    </w:p>
    <w:p w14:paraId="1D98D46E" w14:textId="77777777" w:rsidR="007D0381" w:rsidRDefault="007D0381" w:rsidP="00CB50BF">
      <w:pPr>
        <w:rPr>
          <w:rStyle w:val="Hyperlink"/>
        </w:rPr>
      </w:pPr>
    </w:p>
    <w:p w14:paraId="0B1A4D4A" w14:textId="12D55418" w:rsidR="007D0381" w:rsidRPr="00CB50BF" w:rsidRDefault="007D0381" w:rsidP="00CB50BF">
      <w:pPr>
        <w:rPr>
          <w:rStyle w:val="Hyperlink"/>
          <w:color w:val="auto"/>
          <w:u w:val="none"/>
        </w:rPr>
      </w:pPr>
      <w:r w:rsidRPr="00CB50BF">
        <w:rPr>
          <w:rStyle w:val="Hyperlink"/>
          <w:color w:val="auto"/>
          <w:u w:val="none"/>
        </w:rPr>
        <w:t>The Cherokee One Feather Newspaper:</w:t>
      </w:r>
    </w:p>
    <w:p w14:paraId="0B13D4BF" w14:textId="4E49CCBA" w:rsidR="007D0381" w:rsidRPr="007D0381" w:rsidRDefault="000E50C8" w:rsidP="00CB50BF">
      <w:hyperlink r:id="rId11" w:history="1">
        <w:r w:rsidR="007D0381" w:rsidRPr="000C357A">
          <w:rPr>
            <w:rStyle w:val="Hyperlink"/>
          </w:rPr>
          <w:t>http://theonefeather.com/</w:t>
        </w:r>
      </w:hyperlink>
      <w:r w:rsidR="007D0381">
        <w:t xml:space="preserve"> </w:t>
      </w:r>
    </w:p>
    <w:p w14:paraId="23C54DA8" w14:textId="77777777" w:rsidR="0014104A" w:rsidRDefault="0014104A" w:rsidP="00CB50BF"/>
    <w:p w14:paraId="37048935" w14:textId="77777777" w:rsidR="008818E7" w:rsidRPr="00CB50BF" w:rsidRDefault="008818E7" w:rsidP="00CB50BF">
      <w:pPr>
        <w:rPr>
          <w:b/>
        </w:rPr>
      </w:pPr>
      <w:r w:rsidRPr="00CB50BF">
        <w:rPr>
          <w:b/>
        </w:rPr>
        <w:t>Important Dates:</w:t>
      </w:r>
    </w:p>
    <w:p w14:paraId="44108BD2" w14:textId="620F48EC" w:rsidR="008818E7" w:rsidRPr="008818E7" w:rsidRDefault="008818E7" w:rsidP="00CB50BF">
      <w:pPr>
        <w:rPr>
          <w:u w:val="single"/>
        </w:rPr>
      </w:pPr>
      <w:r w:rsidRPr="008818E7">
        <w:t xml:space="preserve">6-week exam: </w:t>
      </w:r>
      <w:r>
        <w:t xml:space="preserve">Friday, </w:t>
      </w:r>
      <w:r w:rsidR="00C54F63">
        <w:t>February 19, 2016</w:t>
      </w:r>
      <w:r w:rsidRPr="008818E7">
        <w:t>.</w:t>
      </w:r>
    </w:p>
    <w:p w14:paraId="49D0E1C3" w14:textId="76BC91E0" w:rsidR="008818E7" w:rsidRPr="008818E7" w:rsidRDefault="008818E7" w:rsidP="00CB50BF">
      <w:pPr>
        <w:rPr>
          <w:u w:val="single"/>
        </w:rPr>
      </w:pPr>
      <w:r w:rsidRPr="008818E7">
        <w:t xml:space="preserve">Mid-term oral exam: </w:t>
      </w:r>
      <w:r w:rsidR="00C54F63">
        <w:t>W</w:t>
      </w:r>
      <w:r w:rsidRPr="008818E7">
        <w:t>eek of</w:t>
      </w:r>
      <w:r w:rsidR="00C54F63">
        <w:t xml:space="preserve"> February 22-26, 2016</w:t>
      </w:r>
      <w:r w:rsidRPr="008818E7">
        <w:t>.</w:t>
      </w:r>
    </w:p>
    <w:p w14:paraId="6D71D3F3" w14:textId="674D2533" w:rsidR="008818E7" w:rsidRPr="008818E7" w:rsidRDefault="008818E7" w:rsidP="00CB50BF">
      <w:pPr>
        <w:rPr>
          <w:u w:val="single"/>
        </w:rPr>
      </w:pPr>
      <w:r w:rsidRPr="008818E7">
        <w:t xml:space="preserve">12-week exam: </w:t>
      </w:r>
      <w:r w:rsidR="00C54F63">
        <w:t>Wednesday, March 23, 2016</w:t>
      </w:r>
      <w:r w:rsidRPr="008818E7">
        <w:t>.</w:t>
      </w:r>
    </w:p>
    <w:p w14:paraId="42DCF083" w14:textId="2FA340E5" w:rsidR="008818E7" w:rsidRPr="008818E7" w:rsidRDefault="008818E7" w:rsidP="00CB50BF">
      <w:pPr>
        <w:rPr>
          <w:u w:val="single"/>
        </w:rPr>
      </w:pPr>
      <w:r w:rsidRPr="008818E7">
        <w:t xml:space="preserve">Final oral exam: </w:t>
      </w:r>
      <w:r w:rsidR="00C54F63">
        <w:t>W</w:t>
      </w:r>
      <w:r w:rsidRPr="008818E7">
        <w:t>eek of</w:t>
      </w:r>
      <w:r w:rsidR="00C54F63">
        <w:t xml:space="preserve"> April 4-8, 2016</w:t>
      </w:r>
      <w:r w:rsidRPr="008818E7">
        <w:t>.</w:t>
      </w:r>
    </w:p>
    <w:p w14:paraId="3103A656" w14:textId="126BD195" w:rsidR="008818E7" w:rsidRPr="008818E7" w:rsidRDefault="00B14A6B" w:rsidP="00CB50BF">
      <w:pPr>
        <w:rPr>
          <w:u w:val="single"/>
        </w:rPr>
      </w:pPr>
      <w:r>
        <w:t>Final exam: 12pm, 4/30/2016</w:t>
      </w:r>
      <w:r w:rsidR="002A1349">
        <w:t xml:space="preserve"> (regular classroom)</w:t>
      </w:r>
    </w:p>
    <w:p w14:paraId="4E87F4A3" w14:textId="77777777" w:rsidR="00EF2DDE" w:rsidRDefault="00EF2DDE" w:rsidP="00CB50BF">
      <w:pPr>
        <w:rPr>
          <w:b/>
        </w:rPr>
      </w:pPr>
    </w:p>
    <w:p w14:paraId="184EEC72" w14:textId="2A55CF5F" w:rsidR="00EF2DDE" w:rsidRDefault="0014104A" w:rsidP="00CB50BF">
      <w:r w:rsidRPr="00CB50BF">
        <w:rPr>
          <w:b/>
        </w:rPr>
        <w:t>Course Website:</w:t>
      </w:r>
      <w:r w:rsidR="00270988">
        <w:t xml:space="preserve"> </w:t>
      </w:r>
      <w:hyperlink r:id="rId12" w:history="1">
        <w:r w:rsidR="00F239EF" w:rsidRPr="00CB50BF">
          <w:rPr>
            <w:rStyle w:val="Hyperlink"/>
            <w:rFonts w:eastAsia="Times New Roman" w:cs="Times New Roman"/>
          </w:rPr>
          <w:t>https://sakai.unc.edu/portal/site/cherokee102spring2016</w:t>
        </w:r>
      </w:hyperlink>
      <w:r w:rsidR="00F239EF" w:rsidRPr="00CB50BF">
        <w:rPr>
          <w:rFonts w:eastAsia="Times New Roman" w:cs="Times New Roman"/>
        </w:rPr>
        <w:t xml:space="preserve"> </w:t>
      </w:r>
    </w:p>
    <w:p w14:paraId="26D1827E" w14:textId="77777777" w:rsidR="00EF2DDE" w:rsidRDefault="00EF2DDE" w:rsidP="00CB50BF"/>
    <w:p w14:paraId="56869249" w14:textId="77777777" w:rsidR="00EF2DDE" w:rsidRPr="00CB50BF" w:rsidRDefault="00EF2DDE" w:rsidP="00CB50BF">
      <w:pPr>
        <w:rPr>
          <w:b/>
        </w:rPr>
      </w:pPr>
      <w:r w:rsidRPr="00CB50BF">
        <w:rPr>
          <w:b/>
        </w:rPr>
        <w:t>Your final course grade breaks down as follows:</w:t>
      </w:r>
    </w:p>
    <w:p w14:paraId="03A6D8B6" w14:textId="5E1926CE" w:rsidR="00EF2DDE" w:rsidRPr="00EF2DDE" w:rsidRDefault="00892076" w:rsidP="00CB50BF">
      <w:r>
        <w:t>Participation</w:t>
      </w:r>
      <w:r>
        <w:tab/>
      </w:r>
      <w:r>
        <w:tab/>
      </w:r>
      <w:r w:rsidR="00EF2DDE" w:rsidRPr="00EF2DDE">
        <w:t>20%</w:t>
      </w:r>
    </w:p>
    <w:p w14:paraId="32D46E99" w14:textId="45DA58DD" w:rsidR="00EF2DDE" w:rsidRPr="00EF2DDE" w:rsidRDefault="00892076" w:rsidP="00CB50BF">
      <w:r>
        <w:t>Homework</w:t>
      </w:r>
      <w:r>
        <w:tab/>
      </w:r>
      <w:r>
        <w:tab/>
      </w:r>
      <w:r w:rsidR="00EF2DDE" w:rsidRPr="00EF2DDE">
        <w:t>10%</w:t>
      </w:r>
    </w:p>
    <w:p w14:paraId="1AA3AB11" w14:textId="7F07A3CC" w:rsidR="00EF2DDE" w:rsidRPr="00EF2DDE" w:rsidRDefault="00EF2DDE" w:rsidP="00CB50BF">
      <w:r w:rsidRPr="00EF2DDE">
        <w:t>Weekly Quizzes</w:t>
      </w:r>
      <w:r w:rsidR="00892076">
        <w:tab/>
      </w:r>
      <w:r w:rsidRPr="00EF2DDE">
        <w:t>20%</w:t>
      </w:r>
    </w:p>
    <w:p w14:paraId="13E66998" w14:textId="6D176904" w:rsidR="00EF2DDE" w:rsidRPr="00EF2DDE" w:rsidRDefault="00892076" w:rsidP="00CB50BF">
      <w:r>
        <w:t>6-Week Exam</w:t>
      </w:r>
      <w:r>
        <w:tab/>
      </w:r>
      <w:r>
        <w:tab/>
      </w:r>
      <w:r w:rsidR="00EF2DDE" w:rsidRPr="00EF2DDE">
        <w:t>10%</w:t>
      </w:r>
    </w:p>
    <w:p w14:paraId="096DAB76" w14:textId="3979B2F3" w:rsidR="00EF2DDE" w:rsidRPr="00EF2DDE" w:rsidRDefault="00892076" w:rsidP="00CB50BF">
      <w:r>
        <w:t>12-Week Exam</w:t>
      </w:r>
      <w:r>
        <w:tab/>
      </w:r>
      <w:r w:rsidR="00EF2DDE" w:rsidRPr="00EF2DDE">
        <w:t>10%</w:t>
      </w:r>
    </w:p>
    <w:p w14:paraId="4F578D08" w14:textId="135EE290" w:rsidR="00EF2DDE" w:rsidRPr="00EF2DDE" w:rsidRDefault="00892076" w:rsidP="00CB50BF">
      <w:r>
        <w:t>Oral Exam 1</w:t>
      </w:r>
      <w:r>
        <w:tab/>
      </w:r>
      <w:r>
        <w:tab/>
      </w:r>
      <w:r w:rsidR="00EF2DDE" w:rsidRPr="00EF2DDE">
        <w:t>10%</w:t>
      </w:r>
    </w:p>
    <w:p w14:paraId="6CCA4A77" w14:textId="714B0878" w:rsidR="00EF2DDE" w:rsidRPr="00EF2DDE" w:rsidRDefault="00892076" w:rsidP="00CB50BF">
      <w:r>
        <w:t>Oral Exam 2</w:t>
      </w:r>
      <w:r>
        <w:tab/>
      </w:r>
      <w:r>
        <w:tab/>
      </w:r>
      <w:r w:rsidR="00EF2DDE" w:rsidRPr="00EF2DDE">
        <w:t>10%</w:t>
      </w:r>
    </w:p>
    <w:p w14:paraId="279799EA" w14:textId="5E468907" w:rsidR="00EF2DDE" w:rsidRDefault="00892076" w:rsidP="00CB50BF">
      <w:r>
        <w:t xml:space="preserve">Final Exam </w:t>
      </w:r>
      <w:r>
        <w:tab/>
      </w:r>
      <w:r>
        <w:tab/>
      </w:r>
      <w:r w:rsidR="00EF2DDE" w:rsidRPr="00EF2DDE">
        <w:t>10%</w:t>
      </w:r>
    </w:p>
    <w:p w14:paraId="122DEFF7" w14:textId="77777777" w:rsidR="00842A52" w:rsidRDefault="00842A52" w:rsidP="00CB50BF"/>
    <w:p w14:paraId="075B9167" w14:textId="213D6A1A" w:rsidR="00842A52" w:rsidRDefault="00842A52" w:rsidP="00CB50BF">
      <w:pPr>
        <w:jc w:val="both"/>
      </w:pPr>
      <w:r w:rsidRPr="00CB50BF">
        <w:rPr>
          <w:b/>
        </w:rPr>
        <w:t>Time Table</w:t>
      </w:r>
      <w:r>
        <w:t>:</w:t>
      </w:r>
    </w:p>
    <w:p w14:paraId="50A11032" w14:textId="77777777" w:rsidR="00783D36" w:rsidRDefault="00783D36" w:rsidP="00CB50BF">
      <w:pPr>
        <w:jc w:val="both"/>
      </w:pPr>
    </w:p>
    <w:p w14:paraId="0BAEEC04" w14:textId="05F3C16F" w:rsidR="00783D36" w:rsidRPr="008F73CC" w:rsidRDefault="00783D36" w:rsidP="00CB50BF">
      <w:r w:rsidRPr="00CB50BF">
        <w:rPr>
          <w:b/>
          <w:u w:val="single"/>
        </w:rPr>
        <w:t>Week 1 (</w:t>
      </w:r>
      <w:r w:rsidR="00624E14" w:rsidRPr="00CB50BF">
        <w:rPr>
          <w:b/>
          <w:u w:val="single"/>
        </w:rPr>
        <w:t>1/11 – 1/15</w:t>
      </w:r>
      <w:r w:rsidRPr="00CB50BF">
        <w:rPr>
          <w:b/>
          <w:u w:val="single"/>
        </w:rPr>
        <w:t>)</w:t>
      </w:r>
      <w:r>
        <w:t xml:space="preserve"> </w:t>
      </w:r>
      <w:r w:rsidR="00FD5070">
        <w:tab/>
      </w:r>
      <w:r>
        <w:t xml:space="preserve">– </w:t>
      </w:r>
      <w:r w:rsidR="00EB4644">
        <w:t xml:space="preserve">Review, </w:t>
      </w:r>
      <w:proofErr w:type="spellStart"/>
      <w:r w:rsidR="00EB4644">
        <w:t>Syllabary</w:t>
      </w:r>
      <w:proofErr w:type="spellEnd"/>
      <w:r w:rsidR="00EB4644">
        <w:t xml:space="preserve"> “sight words”</w:t>
      </w:r>
    </w:p>
    <w:p w14:paraId="201C6523" w14:textId="41D43B4D" w:rsidR="00783D36" w:rsidRPr="008F73CC" w:rsidRDefault="00783D36" w:rsidP="00CB50BF">
      <w:r w:rsidRPr="00CB50BF">
        <w:rPr>
          <w:b/>
          <w:u w:val="single"/>
        </w:rPr>
        <w:t>Week 2 (</w:t>
      </w:r>
      <w:r w:rsidR="00624E14" w:rsidRPr="00CB50BF">
        <w:rPr>
          <w:b/>
          <w:u w:val="single"/>
        </w:rPr>
        <w:t>1/18 – 1/22</w:t>
      </w:r>
      <w:r w:rsidRPr="00CB50BF">
        <w:rPr>
          <w:b/>
          <w:u w:val="single"/>
        </w:rPr>
        <w:t>)</w:t>
      </w:r>
      <w:r>
        <w:t xml:space="preserve"> </w:t>
      </w:r>
      <w:r w:rsidR="00FD5070">
        <w:tab/>
      </w:r>
      <w:r>
        <w:t xml:space="preserve">– </w:t>
      </w:r>
      <w:r w:rsidR="00EB4644">
        <w:t>Seasons, weather, clothing</w:t>
      </w:r>
    </w:p>
    <w:p w14:paraId="2615F5CC" w14:textId="4182611C" w:rsidR="00783D36" w:rsidRPr="008F73CC" w:rsidRDefault="00783D36" w:rsidP="00CB50BF">
      <w:r w:rsidRPr="00CB50BF">
        <w:rPr>
          <w:b/>
          <w:u w:val="single"/>
        </w:rPr>
        <w:t>Week 3 (</w:t>
      </w:r>
      <w:r w:rsidR="00624E14" w:rsidRPr="00CB50BF">
        <w:rPr>
          <w:b/>
          <w:u w:val="single"/>
        </w:rPr>
        <w:t>1/25 – 1/29</w:t>
      </w:r>
      <w:r w:rsidRPr="00CB50BF">
        <w:rPr>
          <w:b/>
          <w:u w:val="single"/>
        </w:rPr>
        <w:t>)</w:t>
      </w:r>
      <w:r>
        <w:t xml:space="preserve"> </w:t>
      </w:r>
      <w:r w:rsidR="00FD5070">
        <w:tab/>
      </w:r>
      <w:r>
        <w:t xml:space="preserve">– </w:t>
      </w:r>
      <w:r w:rsidR="00EB4644">
        <w:t>Season, weather, clothing</w:t>
      </w:r>
    </w:p>
    <w:p w14:paraId="51511678" w14:textId="5CC660F4" w:rsidR="00783D36" w:rsidRPr="008F73CC" w:rsidRDefault="00783D36" w:rsidP="00CB50BF">
      <w:r w:rsidRPr="00CB50BF">
        <w:rPr>
          <w:b/>
          <w:u w:val="single"/>
        </w:rPr>
        <w:t>Week 4 (</w:t>
      </w:r>
      <w:r w:rsidR="00624E14" w:rsidRPr="00CB50BF">
        <w:rPr>
          <w:b/>
          <w:u w:val="single"/>
        </w:rPr>
        <w:t>2/1 – 2/5</w:t>
      </w:r>
      <w:r w:rsidRPr="00CB50BF">
        <w:rPr>
          <w:b/>
          <w:u w:val="single"/>
        </w:rPr>
        <w:t>)</w:t>
      </w:r>
      <w:r>
        <w:t xml:space="preserve"> </w:t>
      </w:r>
      <w:r w:rsidR="00FD5070">
        <w:tab/>
      </w:r>
      <w:r>
        <w:t xml:space="preserve">– </w:t>
      </w:r>
      <w:r w:rsidR="00EB4644">
        <w:t>Occupations &amp; appearances</w:t>
      </w:r>
    </w:p>
    <w:p w14:paraId="2ACB447F" w14:textId="7350653C" w:rsidR="00783D36" w:rsidRPr="008F73CC" w:rsidRDefault="00783D36" w:rsidP="00CB50BF">
      <w:r w:rsidRPr="00CB50BF">
        <w:rPr>
          <w:b/>
          <w:u w:val="single"/>
        </w:rPr>
        <w:t>Week 5 (</w:t>
      </w:r>
      <w:r w:rsidR="00EB4644" w:rsidRPr="00CB50BF">
        <w:rPr>
          <w:b/>
          <w:u w:val="single"/>
        </w:rPr>
        <w:t>2/8 – 2/12</w:t>
      </w:r>
      <w:r w:rsidRPr="00CB50BF">
        <w:rPr>
          <w:b/>
          <w:u w:val="single"/>
        </w:rPr>
        <w:t>)</w:t>
      </w:r>
      <w:r>
        <w:t xml:space="preserve"> </w:t>
      </w:r>
      <w:r w:rsidR="00FD5070">
        <w:tab/>
      </w:r>
      <w:r>
        <w:t xml:space="preserve">– </w:t>
      </w:r>
      <w:r w:rsidR="00EB4644">
        <w:t>Occupations &amp; appearances</w:t>
      </w:r>
    </w:p>
    <w:p w14:paraId="13EE980D" w14:textId="6E48AB8D" w:rsidR="00783D36" w:rsidRPr="008F73CC" w:rsidRDefault="00783D36" w:rsidP="00CB50BF">
      <w:r w:rsidRPr="00CB50BF">
        <w:rPr>
          <w:b/>
          <w:u w:val="single"/>
        </w:rPr>
        <w:t>Week 6 (</w:t>
      </w:r>
      <w:r w:rsidR="00EB4644" w:rsidRPr="00CB50BF">
        <w:rPr>
          <w:b/>
          <w:u w:val="single"/>
        </w:rPr>
        <w:t>2/15 – 2/19</w:t>
      </w:r>
      <w:r w:rsidRPr="00CB50BF">
        <w:rPr>
          <w:b/>
          <w:u w:val="single"/>
        </w:rPr>
        <w:t>)</w:t>
      </w:r>
      <w:r>
        <w:t xml:space="preserve"> </w:t>
      </w:r>
      <w:r w:rsidR="00FD5070">
        <w:tab/>
      </w:r>
      <w:r>
        <w:t xml:space="preserve">– </w:t>
      </w:r>
      <w:r w:rsidR="00FD5070">
        <w:t>House &amp; Home</w:t>
      </w:r>
    </w:p>
    <w:p w14:paraId="5463B07C" w14:textId="1EB5029F" w:rsidR="00783D36" w:rsidRDefault="00783D36" w:rsidP="00CB50BF">
      <w:r w:rsidRPr="00CB50BF">
        <w:rPr>
          <w:b/>
          <w:u w:val="single"/>
        </w:rPr>
        <w:t>Week 7 (</w:t>
      </w:r>
      <w:r w:rsidR="00EB4644" w:rsidRPr="00CB50BF">
        <w:rPr>
          <w:b/>
          <w:u w:val="single"/>
        </w:rPr>
        <w:t>2/22 – 2/26</w:t>
      </w:r>
      <w:r w:rsidRPr="00CB50BF">
        <w:rPr>
          <w:b/>
          <w:u w:val="single"/>
        </w:rPr>
        <w:t>)</w:t>
      </w:r>
      <w:r>
        <w:t xml:space="preserve"> </w:t>
      </w:r>
      <w:r w:rsidR="00FD5070">
        <w:tab/>
      </w:r>
      <w:r>
        <w:t xml:space="preserve">– </w:t>
      </w:r>
      <w:r w:rsidR="00FD5070">
        <w:t>House &amp; Home</w:t>
      </w:r>
    </w:p>
    <w:p w14:paraId="4F0B4F21" w14:textId="21325060" w:rsidR="00783D36" w:rsidRPr="00D3253D" w:rsidRDefault="00783D36" w:rsidP="00CB50BF">
      <w:r w:rsidRPr="00CB50BF">
        <w:rPr>
          <w:b/>
          <w:u w:val="single"/>
        </w:rPr>
        <w:t>Week 8 (</w:t>
      </w:r>
      <w:r w:rsidR="00EB4644" w:rsidRPr="00CB50BF">
        <w:rPr>
          <w:b/>
          <w:u w:val="single"/>
        </w:rPr>
        <w:t>2/29 – 3/4</w:t>
      </w:r>
      <w:r w:rsidRPr="00CB50BF">
        <w:rPr>
          <w:b/>
          <w:u w:val="single"/>
        </w:rPr>
        <w:t>)</w:t>
      </w:r>
      <w:r>
        <w:t xml:space="preserve"> </w:t>
      </w:r>
      <w:r w:rsidR="00FD5070">
        <w:tab/>
      </w:r>
      <w:r>
        <w:t xml:space="preserve">– </w:t>
      </w:r>
      <w:r w:rsidR="00FD5070">
        <w:t>Going out &amp; Activities</w:t>
      </w:r>
    </w:p>
    <w:p w14:paraId="72747498" w14:textId="224238B6" w:rsidR="00783D36" w:rsidRPr="00D3253D" w:rsidRDefault="00783D36" w:rsidP="00CB50BF">
      <w:r w:rsidRPr="00CB50BF">
        <w:rPr>
          <w:b/>
          <w:u w:val="single"/>
        </w:rPr>
        <w:t>Week 9 (</w:t>
      </w:r>
      <w:r w:rsidR="00EB4644" w:rsidRPr="00CB50BF">
        <w:rPr>
          <w:b/>
          <w:u w:val="single"/>
        </w:rPr>
        <w:t>3/7 – 3/11</w:t>
      </w:r>
      <w:r w:rsidRPr="00CB50BF">
        <w:rPr>
          <w:b/>
          <w:u w:val="single"/>
        </w:rPr>
        <w:t>)</w:t>
      </w:r>
      <w:r>
        <w:t xml:space="preserve"> </w:t>
      </w:r>
      <w:r w:rsidR="00FD5070">
        <w:tab/>
      </w:r>
      <w:r>
        <w:t xml:space="preserve">– </w:t>
      </w:r>
      <w:r w:rsidR="00FD5070">
        <w:t>Going out &amp; Activities</w:t>
      </w:r>
    </w:p>
    <w:p w14:paraId="27ED74AD" w14:textId="61865CAE" w:rsidR="00783D36" w:rsidRPr="00AA401A" w:rsidRDefault="00783D36" w:rsidP="00CB50BF">
      <w:r w:rsidRPr="00CB50BF">
        <w:rPr>
          <w:b/>
          <w:u w:val="single"/>
        </w:rPr>
        <w:t>Week 10 (</w:t>
      </w:r>
      <w:r w:rsidR="00EB4644" w:rsidRPr="00CB50BF">
        <w:rPr>
          <w:b/>
          <w:u w:val="single"/>
        </w:rPr>
        <w:t>3/21, 3/23</w:t>
      </w:r>
      <w:r w:rsidRPr="00CB50BF">
        <w:rPr>
          <w:b/>
          <w:u w:val="single"/>
        </w:rPr>
        <w:t>)</w:t>
      </w:r>
      <w:r>
        <w:t xml:space="preserve"> </w:t>
      </w:r>
      <w:r w:rsidR="00FD5070">
        <w:tab/>
      </w:r>
      <w:r>
        <w:t xml:space="preserve">– </w:t>
      </w:r>
      <w:r w:rsidR="00FD5070">
        <w:t>Directions &amp; Getting Around</w:t>
      </w:r>
    </w:p>
    <w:p w14:paraId="6A065E07" w14:textId="7A9E72BF" w:rsidR="00783D36" w:rsidRPr="00AA401A" w:rsidRDefault="00783D36" w:rsidP="00CB50BF">
      <w:r w:rsidRPr="00CB50BF">
        <w:rPr>
          <w:b/>
          <w:u w:val="single"/>
        </w:rPr>
        <w:t>Week 11 (</w:t>
      </w:r>
      <w:r w:rsidR="00EB4644" w:rsidRPr="00CB50BF">
        <w:rPr>
          <w:b/>
          <w:u w:val="single"/>
        </w:rPr>
        <w:t>3/28 – 4/1</w:t>
      </w:r>
      <w:r w:rsidRPr="00CB50BF">
        <w:rPr>
          <w:b/>
          <w:u w:val="single"/>
        </w:rPr>
        <w:t>)</w:t>
      </w:r>
      <w:r>
        <w:t xml:space="preserve"> </w:t>
      </w:r>
      <w:r w:rsidR="00FD5070">
        <w:tab/>
      </w:r>
      <w:r>
        <w:t xml:space="preserve">– </w:t>
      </w:r>
      <w:r w:rsidR="00FD5070">
        <w:t>Directions &amp; Getting Around</w:t>
      </w:r>
      <w:r>
        <w:t xml:space="preserve"> </w:t>
      </w:r>
    </w:p>
    <w:p w14:paraId="14F98E89" w14:textId="2BA50D0A" w:rsidR="00783D36" w:rsidRPr="00E748B3" w:rsidRDefault="00783D36" w:rsidP="00CB50BF">
      <w:r w:rsidRPr="00CB50BF">
        <w:rPr>
          <w:b/>
          <w:u w:val="single"/>
        </w:rPr>
        <w:t>Week 12 (</w:t>
      </w:r>
      <w:r w:rsidR="00EB4644" w:rsidRPr="00CB50BF">
        <w:rPr>
          <w:b/>
          <w:u w:val="single"/>
        </w:rPr>
        <w:t>4/4 – 4/8</w:t>
      </w:r>
      <w:r w:rsidRPr="00CB50BF">
        <w:rPr>
          <w:b/>
          <w:u w:val="single"/>
        </w:rPr>
        <w:t>)</w:t>
      </w:r>
      <w:r>
        <w:t xml:space="preserve"> </w:t>
      </w:r>
      <w:r w:rsidR="00FD5070">
        <w:tab/>
      </w:r>
      <w:r>
        <w:t xml:space="preserve">– </w:t>
      </w:r>
      <w:r w:rsidR="00FD5070">
        <w:t>Body Terms &amp; Illness</w:t>
      </w:r>
    </w:p>
    <w:p w14:paraId="0B35C0A2" w14:textId="75F1F1A6" w:rsidR="00783D36" w:rsidRPr="00573A87" w:rsidRDefault="00783D36" w:rsidP="00CB50BF">
      <w:r w:rsidRPr="00CB50BF">
        <w:rPr>
          <w:b/>
          <w:u w:val="single"/>
        </w:rPr>
        <w:t>Week 13 (</w:t>
      </w:r>
      <w:r w:rsidR="00EB4644" w:rsidRPr="00CB50BF">
        <w:rPr>
          <w:b/>
          <w:u w:val="single"/>
        </w:rPr>
        <w:t>4/11 – 4/15</w:t>
      </w:r>
      <w:r w:rsidRPr="00CB50BF">
        <w:rPr>
          <w:b/>
          <w:u w:val="single"/>
        </w:rPr>
        <w:t>)</w:t>
      </w:r>
      <w:r w:rsidR="00FD5070">
        <w:t xml:space="preserve"> </w:t>
      </w:r>
      <w:r w:rsidR="00FD5070">
        <w:tab/>
        <w:t>– Body terms &amp;</w:t>
      </w:r>
      <w:r>
        <w:t xml:space="preserve"> Illness</w:t>
      </w:r>
    </w:p>
    <w:p w14:paraId="318F2F11" w14:textId="5DD07646" w:rsidR="00783D36" w:rsidRDefault="00783D36" w:rsidP="00CB50BF">
      <w:r w:rsidRPr="00CB50BF">
        <w:rPr>
          <w:b/>
          <w:u w:val="single"/>
        </w:rPr>
        <w:t>Week 14 (</w:t>
      </w:r>
      <w:r w:rsidR="00EB4644" w:rsidRPr="00CB50BF">
        <w:rPr>
          <w:b/>
          <w:u w:val="single"/>
        </w:rPr>
        <w:t>4/18 – 4/22</w:t>
      </w:r>
      <w:r w:rsidRPr="00CB50BF">
        <w:rPr>
          <w:b/>
          <w:u w:val="single"/>
        </w:rPr>
        <w:t>)</w:t>
      </w:r>
      <w:r>
        <w:t xml:space="preserve"> </w:t>
      </w:r>
      <w:r w:rsidR="00FD5070">
        <w:tab/>
      </w:r>
      <w:r>
        <w:t xml:space="preserve">– </w:t>
      </w:r>
      <w:r w:rsidR="00FD5070">
        <w:t>Review</w:t>
      </w:r>
    </w:p>
    <w:p w14:paraId="32AFE6FE" w14:textId="77777777" w:rsidR="00842A52" w:rsidRPr="00842A52" w:rsidRDefault="00842A52" w:rsidP="00CB50BF">
      <w:pPr>
        <w:jc w:val="both"/>
      </w:pPr>
    </w:p>
    <w:p w14:paraId="1ED2FE9A" w14:textId="77777777" w:rsidR="00B13F16" w:rsidRDefault="00B13F16" w:rsidP="00CB50BF"/>
    <w:p w14:paraId="52251C5E" w14:textId="63FC720B" w:rsidR="00A458AC" w:rsidRPr="00CB50BF" w:rsidRDefault="00A458AC" w:rsidP="00CB50BF">
      <w:pPr>
        <w:rPr>
          <w:b/>
          <w:bCs/>
        </w:rPr>
      </w:pPr>
      <w:r w:rsidRPr="00CB50BF">
        <w:rPr>
          <w:b/>
          <w:bCs/>
        </w:rPr>
        <w:t>Final Grading Scale:</w:t>
      </w:r>
    </w:p>
    <w:p w14:paraId="74BE335D" w14:textId="5303ADB4" w:rsidR="00A458AC" w:rsidRPr="00CC7FC5" w:rsidRDefault="00A458AC" w:rsidP="00CB50BF">
      <w:r>
        <w:t>93+</w:t>
      </w:r>
      <w:r>
        <w:tab/>
      </w:r>
      <w:r>
        <w:tab/>
      </w:r>
      <w:r w:rsidR="00892076">
        <w:tab/>
      </w:r>
      <w:r w:rsidRPr="00CC7FC5">
        <w:t>A</w:t>
      </w:r>
    </w:p>
    <w:p w14:paraId="3FC5623C" w14:textId="4F2BBC44" w:rsidR="00A458AC" w:rsidRPr="00CC7FC5" w:rsidRDefault="00A458AC" w:rsidP="00CB50BF">
      <w:r w:rsidRPr="00CC7FC5">
        <w:t>90-92</w:t>
      </w:r>
      <w:r w:rsidRPr="00CC7FC5">
        <w:tab/>
      </w:r>
      <w:r w:rsidRPr="00CC7FC5">
        <w:tab/>
      </w:r>
      <w:r w:rsidR="00892076">
        <w:tab/>
      </w:r>
      <w:r w:rsidRPr="00CC7FC5">
        <w:t>A-</w:t>
      </w:r>
    </w:p>
    <w:p w14:paraId="12565D8F" w14:textId="5BE2496E" w:rsidR="00A458AC" w:rsidRPr="00CC7FC5" w:rsidRDefault="00A458AC" w:rsidP="00CB50BF">
      <w:r w:rsidRPr="00CC7FC5">
        <w:t>87-89</w:t>
      </w:r>
      <w:r w:rsidRPr="00CC7FC5">
        <w:tab/>
      </w:r>
      <w:r w:rsidRPr="00CC7FC5">
        <w:tab/>
      </w:r>
      <w:r w:rsidR="00892076">
        <w:tab/>
      </w:r>
      <w:r w:rsidRPr="00CC7FC5">
        <w:t>B+</w:t>
      </w:r>
    </w:p>
    <w:p w14:paraId="164FEE8D" w14:textId="1327DACE" w:rsidR="00A458AC" w:rsidRPr="00CC7FC5" w:rsidRDefault="00A458AC" w:rsidP="00CB50BF">
      <w:r w:rsidRPr="00CC7FC5">
        <w:t>83-86</w:t>
      </w:r>
      <w:r w:rsidRPr="00CC7FC5">
        <w:tab/>
      </w:r>
      <w:r w:rsidRPr="00CC7FC5">
        <w:tab/>
      </w:r>
      <w:r w:rsidR="00892076">
        <w:tab/>
      </w:r>
      <w:r w:rsidRPr="00CC7FC5">
        <w:t>B</w:t>
      </w:r>
    </w:p>
    <w:p w14:paraId="137F4229" w14:textId="7B01BC24" w:rsidR="00A458AC" w:rsidRPr="00CC7FC5" w:rsidRDefault="00A458AC" w:rsidP="00CB50BF">
      <w:r w:rsidRPr="00CC7FC5">
        <w:t>80-82</w:t>
      </w:r>
      <w:r w:rsidRPr="00CC7FC5">
        <w:tab/>
      </w:r>
      <w:r w:rsidRPr="00CC7FC5">
        <w:tab/>
      </w:r>
      <w:r w:rsidR="00892076">
        <w:tab/>
      </w:r>
      <w:r w:rsidRPr="00CC7FC5">
        <w:t>B-</w:t>
      </w:r>
    </w:p>
    <w:p w14:paraId="1419D572" w14:textId="0C9BB0D6" w:rsidR="00A458AC" w:rsidRPr="00CC7FC5" w:rsidRDefault="00A458AC" w:rsidP="00CB50BF">
      <w:r w:rsidRPr="00CC7FC5">
        <w:t>77-79</w:t>
      </w:r>
      <w:r w:rsidRPr="00CC7FC5">
        <w:tab/>
      </w:r>
      <w:r w:rsidRPr="00CC7FC5">
        <w:tab/>
      </w:r>
      <w:r w:rsidR="00892076">
        <w:tab/>
      </w:r>
      <w:r w:rsidRPr="00CC7FC5">
        <w:t>C+</w:t>
      </w:r>
    </w:p>
    <w:p w14:paraId="3E1E32E2" w14:textId="4BDBA9AE" w:rsidR="00A458AC" w:rsidRPr="00CC7FC5" w:rsidRDefault="00A458AC" w:rsidP="00CB50BF">
      <w:r w:rsidRPr="00CC7FC5">
        <w:t>73-76</w:t>
      </w:r>
      <w:r w:rsidRPr="00CC7FC5">
        <w:tab/>
      </w:r>
      <w:r w:rsidRPr="00CC7FC5">
        <w:tab/>
      </w:r>
      <w:r w:rsidR="00892076">
        <w:tab/>
      </w:r>
      <w:r w:rsidRPr="00CC7FC5">
        <w:t>C</w:t>
      </w:r>
    </w:p>
    <w:p w14:paraId="2792D1FC" w14:textId="45094AEF" w:rsidR="00A458AC" w:rsidRPr="00CC7FC5" w:rsidRDefault="00A458AC" w:rsidP="00CB50BF">
      <w:r w:rsidRPr="00CC7FC5">
        <w:t>70-72</w:t>
      </w:r>
      <w:r w:rsidRPr="00CC7FC5">
        <w:tab/>
      </w:r>
      <w:r w:rsidRPr="00CC7FC5">
        <w:tab/>
      </w:r>
      <w:r w:rsidR="00892076">
        <w:tab/>
      </w:r>
      <w:r w:rsidRPr="00CC7FC5">
        <w:t>C-</w:t>
      </w:r>
    </w:p>
    <w:p w14:paraId="468E67C5" w14:textId="108C7AAF" w:rsidR="00A458AC" w:rsidRPr="00CC7FC5" w:rsidRDefault="00A458AC" w:rsidP="00CB50BF">
      <w:r w:rsidRPr="00CC7FC5">
        <w:t>67-69</w:t>
      </w:r>
      <w:r w:rsidRPr="00CC7FC5">
        <w:tab/>
      </w:r>
      <w:r w:rsidRPr="00CC7FC5">
        <w:tab/>
      </w:r>
      <w:r w:rsidR="00892076">
        <w:tab/>
      </w:r>
      <w:r w:rsidRPr="00CC7FC5">
        <w:t>D+</w:t>
      </w:r>
    </w:p>
    <w:p w14:paraId="602FC562" w14:textId="784B4677" w:rsidR="00A458AC" w:rsidRPr="00CC7FC5" w:rsidRDefault="00A458AC" w:rsidP="00CB50BF">
      <w:r w:rsidRPr="00CC7FC5">
        <w:t>63-66</w:t>
      </w:r>
      <w:r w:rsidRPr="00CC7FC5">
        <w:tab/>
      </w:r>
      <w:r w:rsidRPr="00CC7FC5">
        <w:tab/>
      </w:r>
      <w:r w:rsidR="00892076">
        <w:tab/>
      </w:r>
      <w:r w:rsidRPr="00CC7FC5">
        <w:t>D</w:t>
      </w:r>
    </w:p>
    <w:p w14:paraId="23B4321F" w14:textId="7ADB3A97" w:rsidR="00A458AC" w:rsidRPr="00CC7FC5" w:rsidRDefault="00A458AC" w:rsidP="00CB50BF">
      <w:r w:rsidRPr="00CC7FC5">
        <w:t>60-62</w:t>
      </w:r>
      <w:r w:rsidRPr="00CC7FC5">
        <w:tab/>
      </w:r>
      <w:r w:rsidRPr="00CC7FC5">
        <w:tab/>
      </w:r>
      <w:r w:rsidR="00892076">
        <w:tab/>
      </w:r>
      <w:r w:rsidRPr="00CC7FC5">
        <w:t>D-</w:t>
      </w:r>
    </w:p>
    <w:p w14:paraId="52F389DB" w14:textId="4F1B3761" w:rsidR="00A458AC" w:rsidRPr="00CC7FC5" w:rsidRDefault="00A458AC" w:rsidP="00CB50BF">
      <w:r>
        <w:t>0-59</w:t>
      </w:r>
      <w:r>
        <w:tab/>
      </w:r>
      <w:r>
        <w:tab/>
      </w:r>
      <w:r w:rsidR="00BD1647">
        <w:tab/>
      </w:r>
      <w:r w:rsidRPr="00CC7FC5">
        <w:t>F</w:t>
      </w:r>
    </w:p>
    <w:p w14:paraId="2395A9FA" w14:textId="77777777" w:rsidR="0013483A" w:rsidRDefault="0013483A" w:rsidP="00CB50BF">
      <w:pPr>
        <w:rPr>
          <w:b/>
          <w:bCs/>
        </w:rPr>
      </w:pPr>
    </w:p>
    <w:p w14:paraId="215636C5" w14:textId="77777777" w:rsidR="00FD5070" w:rsidRDefault="00FD5070" w:rsidP="00CB50BF">
      <w:pPr>
        <w:rPr>
          <w:b/>
          <w:bCs/>
        </w:rPr>
      </w:pPr>
    </w:p>
    <w:p w14:paraId="3F38C385" w14:textId="77777777" w:rsidR="00A458AC" w:rsidRPr="00CB50BF" w:rsidRDefault="00A458AC" w:rsidP="00CB50BF">
      <w:pPr>
        <w:rPr>
          <w:b/>
          <w:bCs/>
        </w:rPr>
      </w:pPr>
      <w:r w:rsidRPr="00CB50BF">
        <w:rPr>
          <w:b/>
          <w:bCs/>
        </w:rPr>
        <w:t>Honor Code:</w:t>
      </w:r>
    </w:p>
    <w:p w14:paraId="7FB1988F" w14:textId="3F3A6ED8" w:rsidR="00A458AC" w:rsidRPr="00CB50BF" w:rsidRDefault="00A458AC" w:rsidP="00CB50BF">
      <w:pPr>
        <w:rPr>
          <w:b/>
        </w:rPr>
      </w:pPr>
      <w:r w:rsidRPr="00CB50BF">
        <w:rPr>
          <w:b/>
        </w:rPr>
        <w:t>The</w:t>
      </w:r>
      <w:r w:rsidRPr="00CB50BF">
        <w:rPr>
          <w:b/>
          <w:bCs/>
        </w:rPr>
        <w:t xml:space="preserve"> honor code </w:t>
      </w:r>
      <w:r w:rsidRPr="00CB50BF">
        <w:rPr>
          <w:b/>
        </w:rPr>
        <w:t xml:space="preserve">is in effect in this and all other classes at the University of North Carolina, Chapel Hill.  </w:t>
      </w:r>
      <w:r>
        <w:t xml:space="preserve">For additional information on expectations regarding student conduct at UNC-CH, please see the Student Affairs website at </w:t>
      </w:r>
      <w:hyperlink r:id="rId13" w:history="1">
        <w:r w:rsidRPr="00372665">
          <w:rPr>
            <w:rStyle w:val="Hyperlink"/>
          </w:rPr>
          <w:t>https://studentconduct.unc.edu/</w:t>
        </w:r>
      </w:hyperlink>
      <w:r>
        <w:t>.</w:t>
      </w:r>
    </w:p>
    <w:p w14:paraId="5B369E95" w14:textId="77777777" w:rsidR="00A458AC" w:rsidRDefault="00A458AC" w:rsidP="00CB50BF">
      <w:pPr>
        <w:rPr>
          <w:b/>
        </w:rPr>
      </w:pPr>
    </w:p>
    <w:p w14:paraId="596EA50D" w14:textId="77777777" w:rsidR="00A458AC" w:rsidRDefault="00A458AC" w:rsidP="00CB50BF">
      <w:r w:rsidRPr="00CB50BF">
        <w:rPr>
          <w:b/>
        </w:rPr>
        <w:t>Disability Services:</w:t>
      </w:r>
      <w:r w:rsidRPr="00CC7FC5">
        <w:t xml:space="preserve">  </w:t>
      </w:r>
    </w:p>
    <w:p w14:paraId="04BEC549" w14:textId="77777777" w:rsidR="00A458AC" w:rsidRPr="00C27C15" w:rsidRDefault="00A458AC" w:rsidP="00CB50BF">
      <w:r w:rsidRPr="00C27C15">
        <w:t>The University of North Carolina – Chapel Hill facilitates the implementation of reasonable accommodations, including resources and services, for students with disabilities, chronic medical conditions, a temporary disability or pregnancy complications resulting in difficulties with accessing learning opportunities.</w:t>
      </w:r>
    </w:p>
    <w:p w14:paraId="25A321AA" w14:textId="77777777" w:rsidR="00A458AC" w:rsidRPr="00C27C15" w:rsidRDefault="00A458AC" w:rsidP="00CB50BF"/>
    <w:p w14:paraId="7E4F4DAC" w14:textId="77777777" w:rsidR="00A458AC" w:rsidRPr="00C27C15" w:rsidRDefault="00A458AC" w:rsidP="00CB50BF">
      <w:r w:rsidRPr="00C27C15">
        <w:t xml:space="preserve">All accommodations are coordinated through the Accessibility Resources and Service Office. In the first instance please visit their website </w:t>
      </w:r>
      <w:hyperlink r:id="rId14" w:history="1">
        <w:r w:rsidRPr="00C27C15">
          <w:rPr>
            <w:rStyle w:val="Hyperlink"/>
          </w:rPr>
          <w:t>http://accessibility.unc.edu</w:t>
        </w:r>
      </w:hyperlink>
      <w:r w:rsidRPr="00C27C15">
        <w:t xml:space="preserve">, call 919-962-8300 or email </w:t>
      </w:r>
      <w:hyperlink r:id="rId15" w:history="1">
        <w:r w:rsidRPr="00C27C15">
          <w:rPr>
            <w:rStyle w:val="Hyperlink"/>
          </w:rPr>
          <w:t>accessibility@unc.edu</w:t>
        </w:r>
      </w:hyperlink>
      <w:r w:rsidRPr="00C27C15">
        <w:t>.</w:t>
      </w:r>
    </w:p>
    <w:p w14:paraId="4363B44C" w14:textId="77777777" w:rsidR="00A458AC" w:rsidRPr="00C27C15" w:rsidRDefault="00A458AC" w:rsidP="00CB50BF"/>
    <w:p w14:paraId="4456C296" w14:textId="2860E775" w:rsidR="007D138D" w:rsidRDefault="00A458AC" w:rsidP="00CB50BF">
      <w:r w:rsidRPr="00C27C15">
        <w:t>Please contact ARS as ear</w:t>
      </w:r>
      <w:r>
        <w:t>ly in the semester as possible.</w:t>
      </w:r>
    </w:p>
    <w:p w14:paraId="6ECCBB42" w14:textId="77777777" w:rsidR="00A458AC" w:rsidRDefault="00A458AC" w:rsidP="00CB50BF"/>
    <w:p w14:paraId="50A8B566" w14:textId="77777777" w:rsidR="00842A52" w:rsidRPr="00CB50BF" w:rsidRDefault="00B13F16" w:rsidP="00CB50BF">
      <w:pPr>
        <w:rPr>
          <w:b/>
        </w:rPr>
      </w:pPr>
      <w:r w:rsidRPr="00CB50BF">
        <w:rPr>
          <w:b/>
        </w:rPr>
        <w:t xml:space="preserve">Syllabus Changes: </w:t>
      </w:r>
    </w:p>
    <w:p w14:paraId="1FFEB8A4" w14:textId="7343FC2B" w:rsidR="00B13F16" w:rsidRPr="00B13F16" w:rsidRDefault="00B13F16" w:rsidP="00CB50BF">
      <w:r w:rsidRPr="00B13F16">
        <w:t>The professor reserves to right to make changes to the syllabus, including project due dates and test dates. These changes will be announced as early as possible.</w:t>
      </w:r>
    </w:p>
    <w:p w14:paraId="46E02E0B" w14:textId="53947594" w:rsidR="00A97B1A" w:rsidRPr="00A97B1A" w:rsidRDefault="00A97B1A" w:rsidP="00CB50BF"/>
    <w:p w14:paraId="70587AAE" w14:textId="77777777" w:rsidR="00A97B1A" w:rsidRPr="00B661A1" w:rsidRDefault="00A97B1A" w:rsidP="00CB50BF"/>
    <w:sectPr w:rsidR="00A97B1A" w:rsidRPr="00B661A1" w:rsidSect="00F4373D">
      <w:pgSz w:w="12240" w:h="15840"/>
      <w:pgMar w:top="1440" w:right="1800" w:bottom="11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新細明體">
    <w:charset w:val="88"/>
    <w:family w:val="auto"/>
    <w:pitch w:val="variable"/>
    <w:sig w:usb0="A00002FF" w:usb1="28CFFCFA" w:usb2="00000016" w:usb3="00000000" w:csb0="00100001"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0000000000000000000"/>
    <w:charset w:val="4D"/>
    <w:family w:val="modern"/>
    <w:notTrueType/>
    <w:pitch w:val="fixed"/>
    <w:sig w:usb0="00000003" w:usb1="00000000" w:usb2="00000000" w:usb3="00000000" w:csb0="00000001" w:csb1="00000000"/>
  </w:font>
  <w:font w:name="Plantagenet Cherokee">
    <w:panose1 w:val="02020000000000000000"/>
    <w:charset w:val="00"/>
    <w:family w:val="auto"/>
    <w:pitch w:val="variable"/>
    <w:sig w:usb0="80000003" w:usb1="00000000" w:usb2="00001000" w:usb3="00000000" w:csb0="000001F3"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21D14"/>
    <w:multiLevelType w:val="hybridMultilevel"/>
    <w:tmpl w:val="9E1E74C2"/>
    <w:lvl w:ilvl="0" w:tplc="079E7AD4">
      <w:numFmt w:val="bullet"/>
      <w:lvlText w:val="-"/>
      <w:lvlJc w:val="left"/>
      <w:pPr>
        <w:ind w:left="360" w:hanging="360"/>
      </w:pPr>
      <w:rPr>
        <w:rFonts w:ascii="Cambria" w:eastAsiaTheme="minorEastAsia" w:hAnsi="Cambria"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6915492"/>
    <w:multiLevelType w:val="hybridMultilevel"/>
    <w:tmpl w:val="67D4AD74"/>
    <w:lvl w:ilvl="0" w:tplc="00010409">
      <w:start w:val="1"/>
      <w:numFmt w:val="bullet"/>
      <w:lvlText w:val=""/>
      <w:lvlJc w:val="left"/>
      <w:pPr>
        <w:tabs>
          <w:tab w:val="num" w:pos="720"/>
        </w:tabs>
        <w:ind w:left="720" w:hanging="360"/>
      </w:pPr>
      <w:rPr>
        <w:rFonts w:ascii="Symbol" w:hAnsi="Symbol" w:hint="default"/>
      </w:rPr>
    </w:lvl>
    <w:lvl w:ilvl="1" w:tplc="000D0409">
      <w:start w:val="1"/>
      <w:numFmt w:val="bullet"/>
      <w:lvlText w:val=""/>
      <w:lvlJc w:val="left"/>
      <w:pPr>
        <w:tabs>
          <w:tab w:val="num" w:pos="1440"/>
        </w:tabs>
        <w:ind w:left="1440" w:hanging="360"/>
      </w:pPr>
      <w:rPr>
        <w:rFonts w:ascii="Wingdings" w:hAnsi="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3D7D2BBA"/>
    <w:multiLevelType w:val="hybridMultilevel"/>
    <w:tmpl w:val="8AC2D724"/>
    <w:lvl w:ilvl="0" w:tplc="00050409">
      <w:start w:val="1"/>
      <w:numFmt w:val="bullet"/>
      <w:lvlText w:val=""/>
      <w:lvlJc w:val="left"/>
      <w:pPr>
        <w:tabs>
          <w:tab w:val="num" w:pos="1080"/>
        </w:tabs>
        <w:ind w:left="1080" w:hanging="360"/>
      </w:pPr>
      <w:rPr>
        <w:rFonts w:ascii="Wingdings" w:hAnsi="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
    <w:nsid w:val="53BE72DB"/>
    <w:multiLevelType w:val="hybridMultilevel"/>
    <w:tmpl w:val="81D2B252"/>
    <w:lvl w:ilvl="0" w:tplc="00010409">
      <w:start w:val="1"/>
      <w:numFmt w:val="bullet"/>
      <w:lvlText w:val=""/>
      <w:lvlJc w:val="left"/>
      <w:pPr>
        <w:tabs>
          <w:tab w:val="num" w:pos="1440"/>
        </w:tabs>
        <w:ind w:left="1440" w:hanging="360"/>
      </w:pPr>
      <w:rPr>
        <w:rFonts w:ascii="Symbol" w:hAnsi="Symbol"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
    <w:nsid w:val="567F7F67"/>
    <w:multiLevelType w:val="hybridMultilevel"/>
    <w:tmpl w:val="E20CA2A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7D0D24B8"/>
    <w:multiLevelType w:val="hybridMultilevel"/>
    <w:tmpl w:val="9CACF6F6"/>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728"/>
    <w:rsid w:val="00002C7A"/>
    <w:rsid w:val="000E50C8"/>
    <w:rsid w:val="0013483A"/>
    <w:rsid w:val="0014104A"/>
    <w:rsid w:val="001E0C1E"/>
    <w:rsid w:val="001E2EB7"/>
    <w:rsid w:val="00262107"/>
    <w:rsid w:val="00270988"/>
    <w:rsid w:val="002943B5"/>
    <w:rsid w:val="002A1349"/>
    <w:rsid w:val="002B2753"/>
    <w:rsid w:val="002D3BCC"/>
    <w:rsid w:val="002F1F11"/>
    <w:rsid w:val="003D2B25"/>
    <w:rsid w:val="003F2959"/>
    <w:rsid w:val="00412ADE"/>
    <w:rsid w:val="0047008F"/>
    <w:rsid w:val="004A2CF0"/>
    <w:rsid w:val="004F00BB"/>
    <w:rsid w:val="005733AB"/>
    <w:rsid w:val="005B3B85"/>
    <w:rsid w:val="005C45F1"/>
    <w:rsid w:val="006105C0"/>
    <w:rsid w:val="00624E14"/>
    <w:rsid w:val="0073066C"/>
    <w:rsid w:val="00783D36"/>
    <w:rsid w:val="007A1EF4"/>
    <w:rsid w:val="007C312F"/>
    <w:rsid w:val="007C6728"/>
    <w:rsid w:val="007D0381"/>
    <w:rsid w:val="007D11BC"/>
    <w:rsid w:val="007D138D"/>
    <w:rsid w:val="007F7A3C"/>
    <w:rsid w:val="00814C47"/>
    <w:rsid w:val="00842A52"/>
    <w:rsid w:val="00877652"/>
    <w:rsid w:val="008818E7"/>
    <w:rsid w:val="00883AB7"/>
    <w:rsid w:val="00892076"/>
    <w:rsid w:val="00894888"/>
    <w:rsid w:val="00932539"/>
    <w:rsid w:val="00950594"/>
    <w:rsid w:val="00A12DE2"/>
    <w:rsid w:val="00A1558B"/>
    <w:rsid w:val="00A458AC"/>
    <w:rsid w:val="00A8515B"/>
    <w:rsid w:val="00A97B1A"/>
    <w:rsid w:val="00B13F16"/>
    <w:rsid w:val="00B14A6B"/>
    <w:rsid w:val="00B41604"/>
    <w:rsid w:val="00B52CD9"/>
    <w:rsid w:val="00B60E73"/>
    <w:rsid w:val="00B661A1"/>
    <w:rsid w:val="00B74485"/>
    <w:rsid w:val="00B9092B"/>
    <w:rsid w:val="00BD1647"/>
    <w:rsid w:val="00C24355"/>
    <w:rsid w:val="00C54F63"/>
    <w:rsid w:val="00CB50BF"/>
    <w:rsid w:val="00D509DE"/>
    <w:rsid w:val="00D865F4"/>
    <w:rsid w:val="00DE7C60"/>
    <w:rsid w:val="00E87751"/>
    <w:rsid w:val="00EA312E"/>
    <w:rsid w:val="00EB4644"/>
    <w:rsid w:val="00EF290F"/>
    <w:rsid w:val="00EF2DDE"/>
    <w:rsid w:val="00F13CD7"/>
    <w:rsid w:val="00F239EF"/>
    <w:rsid w:val="00F30DC9"/>
    <w:rsid w:val="00F4373D"/>
    <w:rsid w:val="00FD0E37"/>
    <w:rsid w:val="00FD50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0C193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67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4104A"/>
    <w:rPr>
      <w:color w:val="0000FF" w:themeColor="hyperlink"/>
      <w:u w:val="single"/>
    </w:rPr>
  </w:style>
  <w:style w:type="paragraph" w:styleId="ListParagraph">
    <w:name w:val="List Paragraph"/>
    <w:basedOn w:val="Normal"/>
    <w:uiPriority w:val="34"/>
    <w:qFormat/>
    <w:rsid w:val="00877652"/>
    <w:pPr>
      <w:ind w:left="720"/>
      <w:contextualSpacing/>
    </w:pPr>
  </w:style>
  <w:style w:type="paragraph" w:styleId="NormalWeb">
    <w:name w:val="Normal (Web)"/>
    <w:basedOn w:val="Normal"/>
    <w:uiPriority w:val="99"/>
    <w:semiHidden/>
    <w:unhideWhenUsed/>
    <w:rsid w:val="00B13F1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976681">
      <w:bodyDiv w:val="1"/>
      <w:marLeft w:val="0"/>
      <w:marRight w:val="0"/>
      <w:marTop w:val="0"/>
      <w:marBottom w:val="0"/>
      <w:divBdr>
        <w:top w:val="none" w:sz="0" w:space="0" w:color="auto"/>
        <w:left w:val="none" w:sz="0" w:space="0" w:color="auto"/>
        <w:bottom w:val="none" w:sz="0" w:space="0" w:color="auto"/>
        <w:right w:val="none" w:sz="0" w:space="0" w:color="auto"/>
      </w:divBdr>
    </w:div>
    <w:div w:id="16717882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heonefeather.com/" TargetMode="External"/><Relationship Id="rId12" Type="http://schemas.openxmlformats.org/officeDocument/2006/relationships/hyperlink" Target="https://sakai.unc.edu/portal/site/cherokee102spring2016" TargetMode="External"/><Relationship Id="rId13" Type="http://schemas.openxmlformats.org/officeDocument/2006/relationships/hyperlink" Target="https://studentconduct.unc.edu/" TargetMode="External"/><Relationship Id="rId14" Type="http://schemas.openxmlformats.org/officeDocument/2006/relationships/hyperlink" Target="http://accessibility.unc.edu" TargetMode="External"/><Relationship Id="rId15" Type="http://schemas.openxmlformats.org/officeDocument/2006/relationships/hyperlink" Target="mailto:accessibility@unc.edu"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user/DigitalNativeMaker/videos" TargetMode="External"/><Relationship Id="rId6" Type="http://schemas.openxmlformats.org/officeDocument/2006/relationships/hyperlink" Target="http://www.blackgummountain.com/Blackgum_Mountain.html" TargetMode="External"/><Relationship Id="rId7" Type="http://schemas.openxmlformats.org/officeDocument/2006/relationships/hyperlink" Target="http://tinyurl.com/pe5f7gf" TargetMode="External"/><Relationship Id="rId8" Type="http://schemas.openxmlformats.org/officeDocument/2006/relationships/hyperlink" Target="http://www.cherokeenationfoundation.org/dictionary/" TargetMode="External"/><Relationship Id="rId9" Type="http://schemas.openxmlformats.org/officeDocument/2006/relationships/hyperlink" Target="http://siyo.brokentrap.com/" TargetMode="External"/><Relationship Id="rId10" Type="http://schemas.openxmlformats.org/officeDocument/2006/relationships/hyperlink" Target="http://www.cherokee.org/AboutTheNation/Language/Dikaneisdi(WordLis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1430</Words>
  <Characters>8154</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UNC</dc:creator>
  <cp:keywords/>
  <dc:description/>
  <cp:lastModifiedBy>Microsoft Office User</cp:lastModifiedBy>
  <cp:revision>2</cp:revision>
  <cp:lastPrinted>2016-01-11T16:41:00Z</cp:lastPrinted>
  <dcterms:created xsi:type="dcterms:W3CDTF">2016-01-11T16:42:00Z</dcterms:created>
  <dcterms:modified xsi:type="dcterms:W3CDTF">2016-01-11T16:42:00Z</dcterms:modified>
</cp:coreProperties>
</file>